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4359" w14:textId="77777777" w:rsidR="00491F94" w:rsidRPr="000234E7" w:rsidRDefault="00491F94" w:rsidP="00E7723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0234E7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-ร่าง-</w:t>
      </w:r>
    </w:p>
    <w:p w14:paraId="170B9C27" w14:textId="77777777" w:rsidR="00E77238" w:rsidRPr="000234E7" w:rsidRDefault="00E77238" w:rsidP="00E7723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ร่างประกาศมหาวิทยาลัยราช</w:t>
      </w:r>
      <w:proofErr w:type="spellStart"/>
      <w:r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ภัฏ</w:t>
      </w:r>
      <w:proofErr w:type="spellEnd"/>
      <w:r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สกลนคร</w:t>
      </w:r>
    </w:p>
    <w:p w14:paraId="33725085" w14:textId="77777777" w:rsidR="004A0D42" w:rsidRPr="000234E7" w:rsidRDefault="00E77238" w:rsidP="00E7723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เรื่อง การบริหารกองทุนสวัสดิการพนักงานมหาวิทยาลัย ม</w:t>
      </w:r>
      <w:r w:rsidR="002E6124"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หาวิทยาลัยราช</w:t>
      </w:r>
      <w:proofErr w:type="spellStart"/>
      <w:r w:rsidR="002E6124"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ภัฏ</w:t>
      </w:r>
      <w:proofErr w:type="spellEnd"/>
      <w:r w:rsidR="002E6124" w:rsidRPr="000234E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 xml:space="preserve">สกลนคร พ.ศ. </w:t>
      </w:r>
      <w:r w:rsidR="000234E7" w:rsidRPr="000234E7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2568</w:t>
      </w:r>
    </w:p>
    <w:p w14:paraId="4387DBAD" w14:textId="77777777" w:rsidR="009F2936" w:rsidRDefault="00491F94" w:rsidP="009F293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C1E3" wp14:editId="62DAEE6A">
                <wp:simplePos x="0" y="0"/>
                <wp:positionH relativeFrom="column">
                  <wp:posOffset>1781091</wp:posOffset>
                </wp:positionH>
                <wp:positionV relativeFrom="paragraph">
                  <wp:posOffset>97486</wp:posOffset>
                </wp:positionV>
                <wp:extent cx="2202511" cy="7952"/>
                <wp:effectExtent l="0" t="0" r="26670" b="3048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511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FC4225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7.7pt" to="31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4E036220" w14:textId="77777777" w:rsidR="009F2936" w:rsidRDefault="009F2936" w:rsidP="009204B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เพื่อให้การดำเนินการเกี่ยวกับกองทุนสวัสดิการพนักงานมหาวิทยาลัย สำหรับกรณีการจัดสวัสดิการในการกำหนดแนวทางการบริหารกองทุนให้เป็นไปตามนโยบายของมหาวิทยาลัยและสภามหาวิทยาลัย โดยการนำเงินกองทุนไปลงทุนเพื่อให้เกิดรายได้เพิ่มพูน และเป็นการจัดสวัสดิการเกื้อกูลแก่</w:t>
      </w:r>
      <w:r w:rsidR="00006819">
        <w:rPr>
          <w:rFonts w:ascii="TH SarabunIT๙" w:hAnsi="TH SarabunIT๙" w:cs="TH SarabunIT๙" w:hint="cs"/>
          <w:sz w:val="32"/>
          <w:szCs w:val="32"/>
          <w:cs/>
        </w:rPr>
        <w:t>พนักงานในสถาบันอุดมศึกษา สังกัดมหาวิทยาลัยราช</w:t>
      </w:r>
      <w:proofErr w:type="spellStart"/>
      <w:r w:rsidR="00006819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006819">
        <w:rPr>
          <w:rFonts w:ascii="TH SarabunIT๙" w:hAnsi="TH SarabunIT๙" w:cs="TH SarabunIT๙" w:hint="cs"/>
          <w:sz w:val="32"/>
          <w:szCs w:val="32"/>
          <w:cs/>
        </w:rPr>
        <w:t xml:space="preserve">สกลนคร </w:t>
      </w:r>
    </w:p>
    <w:p w14:paraId="72D83D23" w14:textId="77777777" w:rsidR="00006819" w:rsidRDefault="00006819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อาศัยอำนาจตามความในข้อ 11 (2) ข้อ 12 (5) แห่งระเบียบมหาวิทยาลัยราช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สกลนคร ว่าด้วย กองทุนสวัสด</w:t>
      </w:r>
      <w:r w:rsidR="00781ADE">
        <w:rPr>
          <w:rFonts w:ascii="TH SarabunIT๙" w:hAnsi="TH SarabunIT๙" w:cs="TH SarabunIT๙" w:hint="cs"/>
          <w:sz w:val="32"/>
          <w:szCs w:val="32"/>
          <w:cs/>
        </w:rPr>
        <w:t>ิการพนักงานมหาวิทยาลัย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มาตรา 18 (2) (12) (13) มาตรา 31 แห่งพระราชบัญญัติมหาวิทยาลัยราช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2547 มาตรา 65/1 แห่งพระราชบัญญัติระเบียบข้าราชการ       พลเรือนในสถาบันอุดมศึกษา พ.ศ. 2547 และที่แก้ไขเพิ่มเติม (ฉบับที่ 2) พ.ศ. 2551 ประกอบกับ </w:t>
      </w:r>
      <w:r w:rsidR="0043175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มติคณะกรรมการบริหารบุคคลในมหาวิทยาลัยราช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สกลนคร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ก.บ.ม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ซึ่งทำหน้าที่คณะกรรมการกองทุน </w:t>
      </w:r>
      <w:r w:rsidR="004317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>มครั้งที่  2/2568 เมื่อวันที่ 18 กุมภาพันธ์</w:t>
      </w:r>
      <w:r w:rsidR="00491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>พ.ศ.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>ละมติสภามหาวิทยาลัยราช</w:t>
      </w:r>
      <w:proofErr w:type="spellStart"/>
      <w:r w:rsidR="000234E7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0234E7">
        <w:rPr>
          <w:rFonts w:ascii="TH SarabunIT๙" w:hAnsi="TH SarabunIT๙" w:cs="TH SarabunIT๙" w:hint="cs"/>
          <w:sz w:val="32"/>
          <w:szCs w:val="32"/>
          <w:cs/>
        </w:rPr>
        <w:t xml:space="preserve">สกลนคร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</w:t>
      </w:r>
      <w:r w:rsidR="00900CC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>2/2568 เมื่อวันที่ 28 กุมภาพันธ์</w:t>
      </w:r>
      <w:r w:rsidR="00491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2566 จึงออกประกาศ</w:t>
      </w:r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มหาวิทยาลัยราช</w:t>
      </w:r>
      <w:proofErr w:type="spellStart"/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ไว้ดังต่อไปนี้</w:t>
      </w:r>
    </w:p>
    <w:p w14:paraId="6CAE6DE9" w14:textId="77777777" w:rsidR="0043175D" w:rsidRPr="0043175D" w:rsidRDefault="0043175D" w:rsidP="0000681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BB69C5" w14:textId="77777777" w:rsidR="00006819" w:rsidRDefault="00006819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ประกาศนี้เรียกว่า “</w:t>
      </w:r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ประกาศมหาวิทยาลัยราช</w:t>
      </w:r>
      <w:proofErr w:type="spellStart"/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สกลนคร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E77238" w:rsidRPr="00006819">
        <w:rPr>
          <w:rFonts w:ascii="TH SarabunIT๙" w:hAnsi="TH SarabunIT๙" w:cs="TH SarabunIT๙" w:hint="cs"/>
          <w:sz w:val="32"/>
          <w:szCs w:val="32"/>
          <w:cs/>
        </w:rPr>
        <w:t>เรื่อง การบริหารกองทุนสวัสดิการพนักงานมหาวิทยาลัย ม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>หาวิทยาลัยราช</w:t>
      </w:r>
      <w:proofErr w:type="spellStart"/>
      <w:r w:rsidR="000234E7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0234E7">
        <w:rPr>
          <w:rFonts w:ascii="TH SarabunIT๙" w:hAnsi="TH SarabunIT๙" w:cs="TH SarabunIT๙" w:hint="cs"/>
          <w:sz w:val="32"/>
          <w:szCs w:val="32"/>
          <w:cs/>
        </w:rPr>
        <w:t>สกลนคร พ.ศ. 2568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02D59A97" w14:textId="77777777" w:rsidR="0043175D" w:rsidRPr="0043175D" w:rsidRDefault="0043175D" w:rsidP="0000681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98353F" w14:textId="77777777" w:rsidR="00006819" w:rsidRDefault="00006819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 ประกาศนี้ให้ใช้บังคับตั้งแต่วันถัดจากวันประกาศเป็นต้นไป</w:t>
      </w:r>
    </w:p>
    <w:p w14:paraId="053F9A0B" w14:textId="77777777" w:rsidR="0043175D" w:rsidRPr="0043175D" w:rsidRDefault="0043175D" w:rsidP="0000681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054E8B" w14:textId="77777777" w:rsidR="000E3593" w:rsidRDefault="000E3593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ในประกาศฉบับนี้</w:t>
      </w:r>
    </w:p>
    <w:p w14:paraId="0AA30D55" w14:textId="77777777" w:rsidR="000E3593" w:rsidRDefault="000E3593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“กองทุน” หมายความว่า กองทุนสวัสดิการพนักงานมหาวิทยาลัย </w:t>
      </w:r>
    </w:p>
    <w:p w14:paraId="2C431979" w14:textId="77777777" w:rsidR="0043175D" w:rsidRDefault="000E3593" w:rsidP="000E35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“พนักงาน” หมายความว่า พนักงานมหาวิทยาลัย ตามระเบียบมหาวิทยาลัยราช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สกลนคร ว่าด้วย กองทุน</w:t>
      </w:r>
      <w:r w:rsidRPr="000E3593">
        <w:rPr>
          <w:rFonts w:ascii="TH SarabunIT๙" w:hAnsi="TH SarabunIT๙" w:cs="TH SarabunIT๙" w:hint="cs"/>
          <w:sz w:val="32"/>
          <w:szCs w:val="32"/>
          <w:cs/>
        </w:rPr>
        <w:t>สวัสดิการพนักงานมหาวิทยาลัย</w:t>
      </w:r>
      <w:r w:rsidR="00E24CF2">
        <w:rPr>
          <w:rFonts w:ascii="TH SarabunIT๙" w:hAnsi="TH SarabunIT๙" w:cs="TH SarabunIT๙" w:hint="cs"/>
          <w:sz w:val="32"/>
          <w:szCs w:val="32"/>
          <w:cs/>
        </w:rPr>
        <w:t xml:space="preserve"> พ.ศ. 2563 และหมายความรวมถึงพนักงาน</w:t>
      </w:r>
      <w:r w:rsidR="004317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24CF2">
        <w:rPr>
          <w:rFonts w:ascii="TH SarabunIT๙" w:hAnsi="TH SarabunIT๙" w:cs="TH SarabunIT๙" w:hint="cs"/>
          <w:sz w:val="32"/>
          <w:szCs w:val="32"/>
          <w:cs/>
        </w:rPr>
        <w:t>ในสถาบันอุดมศึกษาตาม</w:t>
      </w:r>
      <w:r w:rsidR="00E24CF2" w:rsidRPr="00E24CF2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ข้อบังคับมหาวิทยาลัยราช</w:t>
      </w:r>
      <w:proofErr w:type="spellStart"/>
      <w:r w:rsidR="00E24CF2" w:rsidRPr="00E24CF2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E24CF2" w:rsidRPr="00E24CF2">
        <w:rPr>
          <w:rFonts w:ascii="TH SarabunIT๙" w:hAnsi="TH SarabunIT๙" w:cs="TH SarabunIT๙" w:hint="cs"/>
          <w:sz w:val="32"/>
          <w:szCs w:val="32"/>
          <w:cs/>
        </w:rPr>
        <w:t>สกลนคร ว่าด้วย การบริหารงานบุคคล</w:t>
      </w:r>
      <w:r w:rsidR="004317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E24CF2" w:rsidRPr="00E24CF2">
        <w:rPr>
          <w:rFonts w:ascii="TH SarabunIT๙" w:hAnsi="TH SarabunIT๙" w:cs="TH SarabunIT๙" w:hint="cs"/>
          <w:sz w:val="32"/>
          <w:szCs w:val="32"/>
          <w:cs/>
        </w:rPr>
        <w:t>ในสถาบันอุดมศึกษา พ.ศ. 2564</w:t>
      </w:r>
    </w:p>
    <w:p w14:paraId="2534F526" w14:textId="77777777" w:rsidR="000E3593" w:rsidRPr="000234E7" w:rsidRDefault="000E3593" w:rsidP="000E359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BAD8380" w14:textId="77777777" w:rsidR="0043175D" w:rsidRDefault="00006819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E24CF2">
        <w:rPr>
          <w:rFonts w:ascii="TH SarabunIT๙" w:hAnsi="TH SarabunIT๙" w:cs="TH SarabunIT๙" w:hint="cs"/>
          <w:sz w:val="32"/>
          <w:szCs w:val="32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BE">
        <w:rPr>
          <w:rFonts w:ascii="TH SarabunIT๙" w:hAnsi="TH SarabunIT๙" w:cs="TH SarabunIT๙" w:hint="cs"/>
          <w:sz w:val="32"/>
          <w:szCs w:val="32"/>
          <w:cs/>
        </w:rPr>
        <w:t>การบริหารกองทุนสวัสดิการพนักงานมหาวิทยาลัยตามประกาศฉบับนี้ ให้ใช้เงินซึ่งเป็นรายได้</w:t>
      </w:r>
      <w:r w:rsidR="00B02DEF">
        <w:rPr>
          <w:rFonts w:ascii="TH SarabunIT๙" w:hAnsi="TH SarabunIT๙" w:cs="TH SarabunIT๙" w:hint="cs"/>
          <w:sz w:val="32"/>
          <w:szCs w:val="32"/>
          <w:cs/>
        </w:rPr>
        <w:t>ของกองทุน</w:t>
      </w:r>
      <w:r w:rsidR="009204BE">
        <w:rPr>
          <w:rFonts w:ascii="TH SarabunIT๙" w:hAnsi="TH SarabunIT๙" w:cs="TH SarabunIT๙" w:hint="cs"/>
          <w:sz w:val="32"/>
          <w:szCs w:val="32"/>
          <w:cs/>
        </w:rPr>
        <w:t xml:space="preserve">จากกองทุนสวัสดิการพนักงานมหาวิทยาลัย </w:t>
      </w:r>
      <w:r w:rsidR="00822120" w:rsidRPr="00822120">
        <w:rPr>
          <w:rFonts w:ascii="TH SarabunIT๙" w:hAnsi="TH SarabunIT๙" w:cs="TH SarabunIT๙" w:hint="cs"/>
          <w:sz w:val="32"/>
          <w:szCs w:val="32"/>
          <w:cs/>
        </w:rPr>
        <w:t>ตามระเบียบมหาวิทยาลัยราช</w:t>
      </w:r>
      <w:proofErr w:type="spellStart"/>
      <w:r w:rsidR="00822120" w:rsidRPr="00822120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822120" w:rsidRPr="00822120">
        <w:rPr>
          <w:rFonts w:ascii="TH SarabunIT๙" w:hAnsi="TH SarabunIT๙" w:cs="TH SarabunIT๙" w:hint="cs"/>
          <w:sz w:val="32"/>
          <w:szCs w:val="32"/>
          <w:cs/>
        </w:rPr>
        <w:t xml:space="preserve">สกลนคร 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22120" w:rsidRPr="00822120">
        <w:rPr>
          <w:rFonts w:ascii="TH SarabunIT๙" w:hAnsi="TH SarabunIT๙" w:cs="TH SarabunIT๙" w:hint="cs"/>
          <w:sz w:val="32"/>
          <w:szCs w:val="32"/>
          <w:cs/>
        </w:rPr>
        <w:t>ว่าด้วย กองทุนสวัสดิการพนักงานมหาวิทยาลัย</w:t>
      </w:r>
      <w:r w:rsidR="00443461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  <w:r w:rsidR="00822120" w:rsidRPr="00822120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</w:p>
    <w:p w14:paraId="4A9AB764" w14:textId="77777777" w:rsidR="00006819" w:rsidRPr="000234E7" w:rsidRDefault="00006819" w:rsidP="00006819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C7A54C4" w14:textId="4C8DFF48" w:rsidR="0043175D" w:rsidRDefault="009204BE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E24CF2">
        <w:rPr>
          <w:rFonts w:ascii="TH SarabunIT๙" w:hAnsi="TH SarabunIT๙" w:cs="TH SarabunIT๙" w:hint="cs"/>
          <w:sz w:val="32"/>
          <w:szCs w:val="32"/>
          <w:cs/>
        </w:rPr>
        <w:t>ข้อ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DEF">
        <w:rPr>
          <w:rFonts w:ascii="TH SarabunIT๙" w:hAnsi="TH SarabunIT๙" w:cs="TH SarabunIT๙" w:hint="cs"/>
          <w:sz w:val="32"/>
          <w:szCs w:val="32"/>
          <w:cs/>
        </w:rPr>
        <w:t>พนักงาน ที่มีสิทธิ์ในการได้รับสวัสดิการจากกองทุนตามประกาศฉบับนี้ ต้องเป็นพนักงานในสถาบันอุดมศึกษาสังกัดมหาวิทยาลัยราช</w:t>
      </w:r>
      <w:proofErr w:type="spellStart"/>
      <w:r w:rsidR="00B02DEF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B02DEF">
        <w:rPr>
          <w:rFonts w:ascii="TH SarabunIT๙" w:hAnsi="TH SarabunIT๙" w:cs="TH SarabunIT๙" w:hint="cs"/>
          <w:sz w:val="32"/>
          <w:szCs w:val="32"/>
          <w:cs/>
        </w:rPr>
        <w:t>สกลนคร โดยได้รับค่าจ้างหรือค่าตอบแทนจาก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02DEF">
        <w:rPr>
          <w:rFonts w:ascii="TH SarabunIT๙" w:hAnsi="TH SarabunIT๙" w:cs="TH SarabunIT๙" w:hint="cs"/>
          <w:sz w:val="32"/>
          <w:szCs w:val="32"/>
          <w:cs/>
        </w:rPr>
        <w:t xml:space="preserve">เงินงบประมาณแผ่นดิน </w:t>
      </w:r>
      <w:r w:rsidR="00822120">
        <w:rPr>
          <w:rFonts w:ascii="TH SarabunIT๙" w:hAnsi="TH SarabunIT๙" w:cs="TH SarabunIT๙" w:hint="cs"/>
          <w:sz w:val="32"/>
          <w:szCs w:val="32"/>
          <w:cs/>
        </w:rPr>
        <w:t>ตามข้อบังคับมหาวิทยาลัยราช</w:t>
      </w:r>
      <w:proofErr w:type="spellStart"/>
      <w:r w:rsidR="00822120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822120">
        <w:rPr>
          <w:rFonts w:ascii="TH SarabunIT๙" w:hAnsi="TH SarabunIT๙" w:cs="TH SarabunIT๙" w:hint="cs"/>
          <w:sz w:val="32"/>
          <w:szCs w:val="32"/>
          <w:cs/>
        </w:rPr>
        <w:t>สกลนคร ว่าด้วย การบริหารงานบุคคล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22120">
        <w:rPr>
          <w:rFonts w:ascii="TH SarabunIT๙" w:hAnsi="TH SarabunIT๙" w:cs="TH SarabunIT๙" w:hint="cs"/>
          <w:sz w:val="32"/>
          <w:szCs w:val="32"/>
          <w:cs/>
        </w:rPr>
        <w:t>ในสถาบันอุดมศึกษา พ.ศ. 2564</w:t>
      </w:r>
      <w:r w:rsidR="00900C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12AA15" w14:textId="77777777" w:rsidR="009204BE" w:rsidRPr="000234E7" w:rsidRDefault="009204BE" w:rsidP="00006819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313E164" w14:textId="43D4A15E" w:rsidR="0043175D" w:rsidRDefault="00336748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E24CF2">
        <w:rPr>
          <w:rFonts w:ascii="TH SarabunIT๙" w:hAnsi="TH SarabunIT๙" w:cs="TH SarabunIT๙" w:hint="cs"/>
          <w:sz w:val="32"/>
          <w:szCs w:val="32"/>
          <w:cs/>
        </w:rPr>
        <w:t>ข้อ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วัตถุประสงค์ในการจัดสวัสดิการ</w:t>
      </w:r>
      <w:r w:rsidR="00FD40C8">
        <w:rPr>
          <w:rFonts w:ascii="TH SarabunIT๙" w:hAnsi="TH SarabunIT๙" w:cs="TH SarabunIT๙" w:hint="cs"/>
          <w:sz w:val="32"/>
          <w:szCs w:val="32"/>
          <w:cs/>
        </w:rPr>
        <w:t>ตามประกาศนี้ เพื่อเป็นสวัสดิการสงเคราะห์ด้</w:t>
      </w:r>
      <w:r w:rsidR="00EA1895">
        <w:rPr>
          <w:rFonts w:ascii="TH SarabunIT๙" w:hAnsi="TH SarabunIT๙" w:cs="TH SarabunIT๙" w:hint="cs"/>
          <w:sz w:val="32"/>
          <w:szCs w:val="32"/>
          <w:cs/>
        </w:rPr>
        <w:t>านการรักษาพยาบาล ด้านการศึกษา การ</w:t>
      </w:r>
      <w:r w:rsidR="00FD40C8">
        <w:rPr>
          <w:rFonts w:ascii="TH SarabunIT๙" w:hAnsi="TH SarabunIT๙" w:cs="TH SarabunIT๙" w:hint="cs"/>
          <w:sz w:val="32"/>
          <w:szCs w:val="32"/>
          <w:cs/>
        </w:rPr>
        <w:t xml:space="preserve">สงเคราะห์บุตร บิดามารดา </w:t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คู่สมรส</w:t>
      </w:r>
      <w:r w:rsidR="001063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0C8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ซ่อมแซมที่อยู่อาศัย </w:t>
      </w:r>
      <w:r w:rsidR="00EA1895">
        <w:rPr>
          <w:rFonts w:ascii="TH SarabunIT๙" w:hAnsi="TH SarabunIT๙" w:cs="TH SarabunIT๙" w:hint="cs"/>
          <w:sz w:val="32"/>
          <w:szCs w:val="32"/>
          <w:cs/>
        </w:rPr>
        <w:t xml:space="preserve">ยานพาหนะ </w:t>
      </w:r>
      <w:r w:rsidR="00186145"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 w:rsidR="00EA1895">
        <w:rPr>
          <w:rFonts w:ascii="TH SarabunIT๙" w:hAnsi="TH SarabunIT๙" w:cs="TH SarabunIT๙" w:hint="cs"/>
          <w:sz w:val="32"/>
          <w:szCs w:val="32"/>
          <w:cs/>
        </w:rPr>
        <w:t xml:space="preserve">ด้านวัฒนธรรมประเพณี </w:t>
      </w:r>
      <w:r w:rsidR="00D82C93">
        <w:rPr>
          <w:rFonts w:ascii="TH SarabunIT๙" w:hAnsi="TH SarabunIT๙" w:cs="TH SarabunIT๙" w:hint="cs"/>
          <w:sz w:val="32"/>
          <w:szCs w:val="32"/>
          <w:cs/>
        </w:rPr>
        <w:t xml:space="preserve">หรือการกู้เพื่ออเนกประสงค์ </w:t>
      </w:r>
      <w:r w:rsidR="00FD40C8">
        <w:rPr>
          <w:rFonts w:ascii="TH SarabunIT๙" w:hAnsi="TH SarabunIT๙" w:cs="TH SarabunIT๙" w:hint="cs"/>
          <w:sz w:val="32"/>
          <w:szCs w:val="32"/>
          <w:cs/>
        </w:rPr>
        <w:t xml:space="preserve">หรือกรณีอื่น ๆ </w:t>
      </w:r>
      <w:r w:rsidR="00186145">
        <w:rPr>
          <w:rFonts w:ascii="TH SarabunIT๙" w:hAnsi="TH SarabunIT๙" w:cs="TH SarabunIT๙" w:hint="cs"/>
          <w:sz w:val="32"/>
          <w:szCs w:val="32"/>
          <w:cs/>
        </w:rPr>
        <w:t>ที่จำเป็น</w:t>
      </w:r>
    </w:p>
    <w:p w14:paraId="4CBA733F" w14:textId="77777777" w:rsidR="00336748" w:rsidRDefault="00186145" w:rsidP="0000681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14:paraId="27E42163" w14:textId="77777777" w:rsidR="00B02DEF" w:rsidRDefault="00B02DEF" w:rsidP="001B29E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E24CF2">
        <w:rPr>
          <w:rFonts w:ascii="TH SarabunIT๙" w:hAnsi="TH SarabunIT๙" w:cs="TH SarabunIT๙" w:hint="cs"/>
          <w:sz w:val="32"/>
          <w:szCs w:val="32"/>
          <w:cs/>
        </w:rPr>
        <w:t>ข้อ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9EE">
        <w:rPr>
          <w:rFonts w:ascii="TH SarabunIT๙" w:hAnsi="TH SarabunIT๙" w:cs="TH SarabunIT๙" w:hint="cs"/>
          <w:sz w:val="32"/>
          <w:szCs w:val="32"/>
          <w:cs/>
        </w:rPr>
        <w:t>หลักเกณฑ์ใน</w:t>
      </w:r>
      <w:r w:rsidR="001B29EE" w:rsidRPr="001B29EE">
        <w:rPr>
          <w:rFonts w:ascii="TH SarabunIT๙" w:hAnsi="TH SarabunIT๙" w:cs="TH SarabunIT๙" w:hint="cs"/>
          <w:sz w:val="32"/>
          <w:szCs w:val="32"/>
          <w:cs/>
        </w:rPr>
        <w:t>การบริหารกองทุนสวัสดิการพนักงานตามประกาศฉบับนี้</w:t>
      </w:r>
      <w:r w:rsidR="001B2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9EE" w:rsidRPr="001B29EE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B29EE" w:rsidRPr="001B29EE">
        <w:rPr>
          <w:rFonts w:ascii="TH SarabunIT๙" w:hAnsi="TH SarabunIT๙" w:cs="TH SarabunIT๙" w:hint="cs"/>
          <w:sz w:val="32"/>
          <w:szCs w:val="32"/>
          <w:cs/>
        </w:rPr>
        <w:t>นำเงินกองทุน</w:t>
      </w:r>
      <w:r w:rsidR="00EA1895">
        <w:rPr>
          <w:rFonts w:ascii="TH SarabunIT๙" w:hAnsi="TH SarabunIT๙" w:cs="TH SarabunIT๙" w:hint="cs"/>
          <w:sz w:val="32"/>
          <w:szCs w:val="32"/>
          <w:cs/>
        </w:rPr>
        <w:t>สวัสดิการพนักงานมหาวิทยาลัย</w:t>
      </w:r>
      <w:r w:rsidR="001B29EE" w:rsidRPr="001B29EE">
        <w:rPr>
          <w:rFonts w:ascii="TH SarabunIT๙" w:hAnsi="TH SarabunIT๙" w:cs="TH SarabunIT๙" w:hint="cs"/>
          <w:sz w:val="32"/>
          <w:szCs w:val="32"/>
          <w:cs/>
        </w:rPr>
        <w:t>ไปลงทุนเพื่อให้เกิดรายได้เพิ่มพูน</w:t>
      </w:r>
      <w:r w:rsidR="001B29EE">
        <w:rPr>
          <w:rFonts w:ascii="TH SarabunIT๙" w:hAnsi="TH SarabunIT๙" w:cs="TH SarabunIT๙" w:hint="cs"/>
          <w:sz w:val="32"/>
          <w:szCs w:val="32"/>
          <w:cs/>
        </w:rPr>
        <w:t xml:space="preserve"> วิธีการลงทุน ให้กระทำดังต่อไปนี้</w:t>
      </w:r>
    </w:p>
    <w:p w14:paraId="6C3F3D0F" w14:textId="2AF7AF6F" w:rsidR="00EA1895" w:rsidRPr="004265A2" w:rsidRDefault="004265A2" w:rsidP="004265A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76673">
        <w:rPr>
          <w:rFonts w:ascii="TH SarabunIT๙" w:hAnsi="TH SarabunIT๙" w:cs="TH SarabunIT๙"/>
          <w:sz w:val="32"/>
          <w:szCs w:val="32"/>
          <w:cs/>
        </w:rPr>
        <w:t>ให้</w:t>
      </w:r>
      <w:r w:rsidR="00D76673">
        <w:rPr>
          <w:rFonts w:ascii="TH SarabunIT๙" w:hAnsi="TH SarabunIT๙" w:cs="TH SarabunIT๙" w:hint="cs"/>
          <w:sz w:val="32"/>
          <w:szCs w:val="32"/>
          <w:cs/>
        </w:rPr>
        <w:t>เงินกู้</w:t>
      </w:r>
      <w:r w:rsidR="001B29EE" w:rsidRPr="004265A2">
        <w:rPr>
          <w:rFonts w:ascii="TH SarabunIT๙" w:hAnsi="TH SarabunIT๙" w:cs="TH SarabunIT๙"/>
          <w:sz w:val="32"/>
          <w:szCs w:val="32"/>
          <w:cs/>
        </w:rPr>
        <w:t>แก่พนักงาน</w:t>
      </w:r>
      <w:r w:rsidR="00EA1895" w:rsidRPr="004265A2">
        <w:rPr>
          <w:rFonts w:ascii="TH SarabunIT๙" w:hAnsi="TH SarabunIT๙" w:cs="TH SarabunIT๙"/>
          <w:sz w:val="32"/>
          <w:szCs w:val="32"/>
          <w:cs/>
        </w:rPr>
        <w:t>สังกัดมหาวิทยาลัยราช</w:t>
      </w:r>
      <w:proofErr w:type="spellStart"/>
      <w:r w:rsidR="00EA1895" w:rsidRPr="004265A2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EA1895" w:rsidRPr="004265A2">
        <w:rPr>
          <w:rFonts w:ascii="TH SarabunIT๙" w:hAnsi="TH SarabunIT๙" w:cs="TH SarabunIT๙"/>
          <w:sz w:val="32"/>
          <w:szCs w:val="32"/>
          <w:cs/>
        </w:rPr>
        <w:t>สกลนคร</w:t>
      </w:r>
      <w:r w:rsidR="001B29EE" w:rsidRPr="00426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65A2">
        <w:rPr>
          <w:rFonts w:ascii="TH SarabunIT๙" w:hAnsi="TH SarabunIT๙" w:cs="TH SarabunIT๙"/>
          <w:sz w:val="32"/>
          <w:szCs w:val="32"/>
          <w:cs/>
        </w:rPr>
        <w:t>โดยการอนุมัติเงินกู้ทุกกรณี ให้อนุมัติเฉพาะวงเงินต้นเท่าน</w:t>
      </w:r>
      <w:r w:rsidR="00D76673">
        <w:rPr>
          <w:rFonts w:ascii="TH SarabunIT๙" w:hAnsi="TH SarabunIT๙" w:cs="TH SarabunIT๙"/>
          <w:sz w:val="32"/>
          <w:szCs w:val="32"/>
          <w:cs/>
        </w:rPr>
        <w:t>ั้น ส่วนกรณีดอกเบี้ยที่เกิดจาก</w:t>
      </w:r>
      <w:r w:rsidRPr="004265A2">
        <w:rPr>
          <w:rFonts w:ascii="TH SarabunIT๙" w:hAnsi="TH SarabunIT๙" w:cs="TH SarabunIT๙"/>
          <w:sz w:val="32"/>
          <w:szCs w:val="32"/>
          <w:cs/>
        </w:rPr>
        <w:t xml:space="preserve">เงินกู้ให้เก็บไว้เพื่อเป็นรายได้ของกองทุน </w:t>
      </w:r>
    </w:p>
    <w:p w14:paraId="51165EC3" w14:textId="77777777" w:rsidR="001B29EE" w:rsidRPr="0043175D" w:rsidRDefault="004265A2" w:rsidP="004265A2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1B29EE" w:rsidRPr="0043175D">
        <w:rPr>
          <w:rFonts w:ascii="TH SarabunIT๙" w:hAnsi="TH SarabunIT๙" w:cs="TH SarabunIT๙" w:hint="cs"/>
          <w:sz w:val="32"/>
          <w:szCs w:val="32"/>
          <w:cs/>
        </w:rPr>
        <w:t>กำหนดอ</w:t>
      </w:r>
      <w:r w:rsidR="0043175D" w:rsidRPr="0043175D">
        <w:rPr>
          <w:rFonts w:ascii="TH SarabunIT๙" w:hAnsi="TH SarabunIT๙" w:cs="TH SarabunIT๙" w:hint="cs"/>
          <w:sz w:val="32"/>
          <w:szCs w:val="32"/>
          <w:cs/>
        </w:rPr>
        <w:t>ัตราดอกเบี้ยไม่น้อยกว่าร้อยละเจ็ด</w:t>
      </w:r>
      <w:r w:rsidR="001B29EE" w:rsidRPr="0043175D">
        <w:rPr>
          <w:rFonts w:ascii="TH SarabunIT๙" w:hAnsi="TH SarabunIT๙" w:cs="TH SarabunIT๙" w:hint="cs"/>
          <w:sz w:val="32"/>
          <w:szCs w:val="32"/>
          <w:cs/>
        </w:rPr>
        <w:t>ต่อปี</w:t>
      </w:r>
      <w:r w:rsidR="00EA1895" w:rsidRPr="00431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3E317C" w14:textId="77777777" w:rsidR="001B29EE" w:rsidRPr="001B29EE" w:rsidRDefault="004265A2" w:rsidP="004265A2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1B29EE">
        <w:rPr>
          <w:rFonts w:ascii="TH SarabunIT๙" w:hAnsi="TH SarabunIT๙" w:cs="TH SarabunIT๙" w:hint="cs"/>
          <w:sz w:val="32"/>
          <w:szCs w:val="32"/>
          <w:cs/>
        </w:rPr>
        <w:t xml:space="preserve">ซื้อพันธบัตรรัฐบาลระยะยาวไม่เกิน 3 ปี </w:t>
      </w:r>
    </w:p>
    <w:p w14:paraId="06FD494D" w14:textId="77777777" w:rsidR="0043175D" w:rsidRPr="004265A2" w:rsidRDefault="004265A2" w:rsidP="004265A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65A2">
        <w:rPr>
          <w:rFonts w:ascii="TH SarabunIT๙" w:hAnsi="TH SarabunIT๙" w:cs="TH SarabunIT๙"/>
          <w:sz w:val="32"/>
          <w:szCs w:val="32"/>
          <w:cs/>
        </w:rPr>
        <w:t xml:space="preserve">(4) </w:t>
      </w:r>
      <w:r>
        <w:rPr>
          <w:rFonts w:ascii="TH SarabunIT๙" w:hAnsi="TH SarabunIT๙" w:cs="TH SarabunIT๙"/>
          <w:sz w:val="32"/>
          <w:szCs w:val="32"/>
          <w:cs/>
        </w:rPr>
        <w:t>กรณีอื่น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5A2">
        <w:rPr>
          <w:rFonts w:ascii="TH SarabunIT๙" w:hAnsi="TH SarabunIT๙" w:cs="TH SarabunIT๙"/>
          <w:sz w:val="32"/>
          <w:szCs w:val="32"/>
          <w:cs/>
        </w:rPr>
        <w:t>ตามที่คณะกรรมการสินเชื่อกองทุนสวัสดิการพนักงานมหาวิทยาลัย      กำหนด</w:t>
      </w:r>
    </w:p>
    <w:p w14:paraId="3DF1CDFD" w14:textId="77777777" w:rsidR="0043175D" w:rsidRPr="0043175D" w:rsidRDefault="0043175D" w:rsidP="0043175D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val="en-US"/>
        </w:rPr>
      </w:pPr>
    </w:p>
    <w:p w14:paraId="0078338A" w14:textId="49F93587" w:rsidR="004A0D42" w:rsidRPr="000234E7" w:rsidRDefault="000234E7" w:rsidP="000234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E24CF2" w:rsidRPr="000234E7">
        <w:rPr>
          <w:rFonts w:ascii="TH SarabunIT๙" w:hAnsi="TH SarabunIT๙" w:cs="TH SarabunIT๙"/>
          <w:sz w:val="32"/>
          <w:szCs w:val="32"/>
          <w:cs/>
        </w:rPr>
        <w:t>ข้อ 8</w:t>
      </w:r>
      <w:r w:rsidR="001B29EE" w:rsidRPr="000234E7">
        <w:rPr>
          <w:rFonts w:ascii="TH SarabunIT๙" w:hAnsi="TH SarabunIT๙" w:cs="TH SarabunIT๙"/>
          <w:sz w:val="32"/>
          <w:szCs w:val="32"/>
          <w:cs/>
        </w:rPr>
        <w:t xml:space="preserve"> ให้อธิการบดีแต่งตั้งคณะกรรมการ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เงินกู้</w:t>
      </w:r>
      <w:r w:rsidR="00E77238" w:rsidRPr="000234E7">
        <w:rPr>
          <w:rFonts w:ascii="TH SarabunIT๙" w:hAnsi="TH SarabunIT๙" w:cs="TH SarabunIT๙"/>
          <w:sz w:val="32"/>
          <w:szCs w:val="32"/>
          <w:cs/>
        </w:rPr>
        <w:t>กองทุนสวัสดิการพนักงานมหาวิทยาลัย</w:t>
      </w:r>
      <w:r w:rsidR="001B29EE" w:rsidRPr="000234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60628">
        <w:rPr>
          <w:rFonts w:ascii="TH SarabunIT๙" w:hAnsi="TH SarabunIT๙" w:cs="TH SarabunIT๙" w:hint="cs"/>
          <w:sz w:val="32"/>
          <w:szCs w:val="32"/>
          <w:cs/>
        </w:rPr>
        <w:t>ประกอบด้วยบุคคล</w:t>
      </w:r>
      <w:r w:rsidR="001B29EE" w:rsidRPr="000234E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E5DD355" w14:textId="0075AE9B" w:rsidR="001B29EE" w:rsidRDefault="001B29EE" w:rsidP="001B29EE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อธิการบดี</w:t>
      </w:r>
      <w:r w:rsidR="00546E92">
        <w:rPr>
          <w:rFonts w:ascii="TH SarabunIT๙" w:hAnsi="TH SarabunIT๙" w:cs="TH SarabunIT๙"/>
          <w:sz w:val="32"/>
          <w:szCs w:val="32"/>
          <w:cs/>
        </w:rPr>
        <w:tab/>
      </w:r>
      <w:r w:rsidR="00546E92">
        <w:rPr>
          <w:rFonts w:ascii="TH SarabunIT๙" w:hAnsi="TH SarabunIT๙" w:cs="TH SarabunIT๙"/>
          <w:sz w:val="32"/>
          <w:szCs w:val="32"/>
          <w:cs/>
        </w:rPr>
        <w:tab/>
      </w:r>
      <w:r w:rsidR="00546E92">
        <w:rPr>
          <w:rFonts w:ascii="TH SarabunIT๙" w:hAnsi="TH SarabunIT๙" w:cs="TH SarabunIT๙"/>
          <w:sz w:val="32"/>
          <w:szCs w:val="32"/>
          <w:cs/>
        </w:rPr>
        <w:tab/>
      </w:r>
      <w:r w:rsidR="00546E92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10811F14" w14:textId="71AB7072" w:rsidR="001B29EE" w:rsidRDefault="001B29EE" w:rsidP="001B29EE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รองอธิการบดีที่</w:t>
      </w:r>
      <w:r w:rsidR="00546E92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0234E7">
        <w:rPr>
          <w:rFonts w:ascii="TH SarabunIT๙" w:hAnsi="TH SarabunIT๙" w:cs="TH SarabunIT๙" w:hint="cs"/>
          <w:sz w:val="32"/>
          <w:szCs w:val="32"/>
          <w:cs/>
        </w:rPr>
        <w:t xml:space="preserve"> 1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546E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เป็นรองประธานกรรมการ</w:t>
      </w:r>
    </w:p>
    <w:p w14:paraId="4491EDE9" w14:textId="593F8275" w:rsidR="00106360" w:rsidRPr="0043175D" w:rsidRDefault="00546E92" w:rsidP="008B2276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ตัวแทนคณบดี </w:t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 xml:space="preserve"> 1 คน </w:t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14:paraId="2D60E936" w14:textId="3E3EDD00" w:rsidR="00106360" w:rsidRPr="0043175D" w:rsidRDefault="00546E92" w:rsidP="008B2276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ตัวแทนผู้อำนวยการ </w:t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 xml:space="preserve"> 1 คน</w:t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เป็นกรรม</w:t>
      </w:r>
      <w:r w:rsidR="00060628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79DF8B70" w14:textId="77777777" w:rsidR="00106360" w:rsidRPr="0043175D" w:rsidRDefault="00060628" w:rsidP="008B2276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ประธานสภาคณาจารย์และข้าราชการ</w:t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14:paraId="0FF54B31" w14:textId="77777777" w:rsidR="00106360" w:rsidRPr="0043175D" w:rsidRDefault="00060628" w:rsidP="0010636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หัวหน้างานบริหารบุคคลและนิติการ กองกลาง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  <w:r w:rsidR="00AD12ED" w:rsidRPr="004317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505241E2" w14:textId="77777777" w:rsidR="00106360" w:rsidRPr="0043175D" w:rsidRDefault="00060628" w:rsidP="0010636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หัวหน้างานคลัง กองกลาง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E24CF2" w:rsidRPr="0043175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106360" w:rsidRPr="0043175D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E24CF2" w:rsidRPr="0043175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7EB665F2" w14:textId="77777777" w:rsidR="00E24CF2" w:rsidRPr="0043175D" w:rsidRDefault="00E24CF2" w:rsidP="0010636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3175D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เจ้าหน้าที่งานคลัง </w:t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="000234E7">
        <w:rPr>
          <w:rFonts w:ascii="TH SarabunIT๙" w:hAnsi="TH SarabunIT๙" w:cs="TH SarabunIT๙"/>
          <w:sz w:val="32"/>
          <w:szCs w:val="32"/>
          <w:cs/>
        </w:rPr>
        <w:tab/>
      </w:r>
      <w:r w:rsidRPr="0043175D">
        <w:rPr>
          <w:rFonts w:ascii="TH SarabunIT๙" w:hAnsi="TH SarabunIT๙" w:cs="TH SarabunIT๙" w:hint="cs"/>
          <w:sz w:val="32"/>
          <w:szCs w:val="32"/>
          <w:cs/>
        </w:rPr>
        <w:t>เป็นผู้ช่วยเลขานุการ</w:t>
      </w:r>
    </w:p>
    <w:p w14:paraId="3671F5DE" w14:textId="77777777" w:rsidR="004265A2" w:rsidRDefault="00060628" w:rsidP="004265A2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เจ้าหน้าที่งานบริหารบุคคลและนิติการ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0628">
        <w:rPr>
          <w:rFonts w:ascii="TH SarabunIT๙" w:hAnsi="TH SarabunIT๙" w:cs="TH SarabunIT๙" w:hint="cs"/>
          <w:sz w:val="32"/>
          <w:szCs w:val="32"/>
          <w:cs/>
        </w:rPr>
        <w:t>เป็นผู้ช่วยเลขานุการ</w:t>
      </w:r>
    </w:p>
    <w:p w14:paraId="4CF2105A" w14:textId="77777777" w:rsidR="00491F94" w:rsidRPr="004265A2" w:rsidRDefault="000234E7" w:rsidP="004265A2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265A2">
        <w:rPr>
          <w:rFonts w:ascii="TH SarabunIT๙" w:hAnsi="TH SarabunIT๙" w:cs="TH SarabunIT๙" w:hint="cs"/>
          <w:sz w:val="32"/>
          <w:szCs w:val="32"/>
          <w:cs/>
        </w:rPr>
        <w:t>เจ้าหน้าที่สภาคณาจารย์และข้าราชการ</w:t>
      </w:r>
      <w:r w:rsidR="00060628" w:rsidRPr="004265A2">
        <w:rPr>
          <w:rFonts w:ascii="TH SarabunIT๙" w:hAnsi="TH SarabunIT๙" w:cs="TH SarabunIT๙"/>
          <w:sz w:val="32"/>
          <w:szCs w:val="32"/>
          <w:cs/>
        </w:rPr>
        <w:tab/>
      </w:r>
      <w:r w:rsidR="00060628" w:rsidRPr="004265A2">
        <w:rPr>
          <w:rFonts w:ascii="TH SarabunIT๙" w:hAnsi="TH SarabunIT๙" w:cs="TH SarabunIT๙"/>
          <w:sz w:val="32"/>
          <w:szCs w:val="32"/>
          <w:cs/>
        </w:rPr>
        <w:tab/>
      </w:r>
      <w:r w:rsidR="00106360" w:rsidRPr="004265A2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เป็นผู้ช่วยเลขานุการ </w:t>
      </w:r>
    </w:p>
    <w:p w14:paraId="7D6A2A34" w14:textId="77777777" w:rsidR="0043175D" w:rsidRPr="00B81115" w:rsidRDefault="0043175D" w:rsidP="00B81115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CE2011A" w14:textId="77777777" w:rsidR="00202611" w:rsidRPr="00441038" w:rsidRDefault="00B81115" w:rsidP="00441038">
      <w:pPr>
        <w:pStyle w:val="a3"/>
        <w:rPr>
          <w:rFonts w:ascii="TH SarabunIT๙" w:hAnsi="TH SarabunIT๙" w:cs="TH SarabunIT๙"/>
          <w:sz w:val="32"/>
          <w:szCs w:val="32"/>
        </w:rPr>
      </w:pPr>
      <w:r w:rsidRPr="00441038">
        <w:rPr>
          <w:rFonts w:ascii="TH SarabunIT๙" w:hAnsi="TH SarabunIT๙" w:cs="TH SarabunIT๙"/>
          <w:sz w:val="32"/>
          <w:szCs w:val="32"/>
          <w:cs/>
        </w:rPr>
        <w:tab/>
      </w:r>
      <w:r w:rsidR="00441038">
        <w:rPr>
          <w:rFonts w:ascii="TH SarabunIT๙" w:hAnsi="TH SarabunIT๙" w:cs="TH SarabunIT๙"/>
          <w:sz w:val="32"/>
          <w:szCs w:val="32"/>
          <w:cs/>
        </w:rPr>
        <w:tab/>
      </w:r>
      <w:r w:rsidR="00AB63C9" w:rsidRPr="00441038">
        <w:rPr>
          <w:rFonts w:ascii="TH SarabunIT๙" w:hAnsi="TH SarabunIT๙" w:cs="TH SarabunIT๙"/>
          <w:sz w:val="32"/>
          <w:szCs w:val="32"/>
          <w:cs/>
        </w:rPr>
        <w:t>ข้อ 9</w:t>
      </w:r>
      <w:r w:rsidR="00E24CF2" w:rsidRPr="004410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2611" w:rsidRPr="00441038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441038" w:rsidRPr="00441038">
        <w:rPr>
          <w:rFonts w:ascii="TH SarabunIT๙" w:hAnsi="TH SarabunIT๙" w:cs="TH SarabunIT๙"/>
          <w:sz w:val="32"/>
          <w:szCs w:val="32"/>
          <w:cs/>
        </w:rPr>
        <w:t xml:space="preserve">สินเชื่อกองทุนสวัสดิการพนักงานมหาวิทยาลัย </w:t>
      </w:r>
      <w:r w:rsidR="00202611" w:rsidRPr="00441038">
        <w:rPr>
          <w:rFonts w:ascii="TH SarabunIT๙" w:hAnsi="TH SarabunIT๙" w:cs="TH SarabunIT๙"/>
          <w:sz w:val="32"/>
          <w:szCs w:val="32"/>
          <w:cs/>
        </w:rPr>
        <w:t>มีอำนาจและหน้าที่ดังต่อไปนี้</w:t>
      </w:r>
    </w:p>
    <w:p w14:paraId="35513829" w14:textId="77777777" w:rsidR="00202611" w:rsidRDefault="00202611" w:rsidP="00202611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พิจารณาอัตราดอกเบี้ย</w:t>
      </w:r>
      <w:r w:rsidR="00B81115"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ไม่น้อยกว่าร้อยละเจ็ดต่อปี</w:t>
      </w:r>
    </w:p>
    <w:p w14:paraId="07E43E29" w14:textId="77777777" w:rsidR="009A43F8" w:rsidRDefault="00202611" w:rsidP="00202611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กำหนดนโยบาย</w:t>
      </w:r>
      <w:r w:rsidR="00186145">
        <w:rPr>
          <w:rFonts w:ascii="TH SarabunIT๙" w:hAnsi="TH SarabunIT๙" w:cs="TH SarabunIT๙" w:hint="cs"/>
          <w:sz w:val="32"/>
          <w:szCs w:val="32"/>
          <w:cs/>
        </w:rPr>
        <w:t>และหลักเกณฑ์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ในการให้สินเชื่อแก่พนักงาน</w:t>
      </w:r>
      <w:r w:rsidR="00186145">
        <w:rPr>
          <w:rFonts w:ascii="TH SarabunIT๙" w:hAnsi="TH SarabunIT๙" w:cs="TH SarabunIT๙" w:hint="cs"/>
          <w:sz w:val="32"/>
          <w:szCs w:val="32"/>
          <w:cs/>
        </w:rPr>
        <w:t>โดยการจัดทำเป็นประกาศ</w:t>
      </w:r>
    </w:p>
    <w:p w14:paraId="5A316663" w14:textId="0BDCD43D" w:rsidR="00202611" w:rsidRDefault="00186145" w:rsidP="009A43F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2D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55F" w:rsidRPr="002D255F">
        <w:rPr>
          <w:rFonts w:ascii="TH SarabunIT๙" w:hAnsi="TH SarabunIT๙" w:cs="TH SarabunIT๙" w:hint="cs"/>
          <w:sz w:val="32"/>
          <w:szCs w:val="32"/>
          <w:cs/>
        </w:rPr>
        <w:t xml:space="preserve">โดยความเห็นชอบของสภามหาวิทยาลัย </w:t>
      </w:r>
    </w:p>
    <w:p w14:paraId="3431C659" w14:textId="77777777" w:rsidR="009A43F8" w:rsidRDefault="00202611" w:rsidP="00202611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กำหนดวงเงินสินเชื่อใหม่ โดยการเสนอแนะต่อมหาวิทยาลัยเพื่อจัดทำประกาศ</w:t>
      </w:r>
    </w:p>
    <w:p w14:paraId="74930AC3" w14:textId="795DFA1B" w:rsidR="00202611" w:rsidRDefault="00186145" w:rsidP="009A43F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202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โดยความเห็นชอบของสภามหาวิทยาลัย</w:t>
      </w:r>
      <w:r w:rsidR="00CA1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14:paraId="4810D127" w14:textId="77777777" w:rsidR="0043175D" w:rsidRPr="00441038" w:rsidRDefault="00441038" w:rsidP="0044103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202611" w:rsidRPr="00441038">
        <w:rPr>
          <w:rFonts w:ascii="TH SarabunIT๙" w:hAnsi="TH SarabunIT๙" w:cs="TH SarabunIT๙"/>
          <w:sz w:val="32"/>
          <w:szCs w:val="32"/>
          <w:cs/>
        </w:rPr>
        <w:t>ดำเน</w:t>
      </w:r>
      <w:r w:rsidRPr="00441038">
        <w:rPr>
          <w:rFonts w:ascii="TH SarabunIT๙" w:hAnsi="TH SarabunIT๙" w:cs="TH SarabunIT๙"/>
          <w:sz w:val="32"/>
          <w:szCs w:val="32"/>
          <w:cs/>
        </w:rPr>
        <w:t>ินการอื่น ๆ ในส่วนที่เกี่ยวข้องกับการบริหารกองทุนสวัสดิการพนักงานมหาวิทยาลัย</w:t>
      </w:r>
    </w:p>
    <w:p w14:paraId="483497D0" w14:textId="77777777" w:rsidR="0043175D" w:rsidRPr="00B81115" w:rsidRDefault="0043175D" w:rsidP="0043175D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4B0EDD1" w14:textId="77777777" w:rsidR="00E24CF2" w:rsidRDefault="00B81115" w:rsidP="00B8111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AB63C9">
        <w:rPr>
          <w:rFonts w:ascii="TH SarabunIT๙" w:hAnsi="TH SarabunIT๙" w:cs="TH SarabunIT๙"/>
          <w:sz w:val="32"/>
          <w:szCs w:val="32"/>
          <w:cs/>
        </w:rPr>
        <w:t>ข้อ 1</w:t>
      </w:r>
      <w:r w:rsidR="00AB63C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24CF2" w:rsidRPr="00B81115">
        <w:rPr>
          <w:rFonts w:ascii="TH SarabunIT๙" w:hAnsi="TH SarabunIT๙" w:cs="TH SarabunIT๙"/>
          <w:sz w:val="32"/>
          <w:szCs w:val="32"/>
          <w:cs/>
        </w:rPr>
        <w:t xml:space="preserve"> คณะกรรมการ</w:t>
      </w:r>
      <w:r w:rsidR="00441038" w:rsidRPr="00441038">
        <w:rPr>
          <w:rFonts w:ascii="TH SarabunIT๙" w:hAnsi="TH SarabunIT๙" w:cs="TH SarabunIT๙"/>
          <w:sz w:val="32"/>
          <w:szCs w:val="32"/>
          <w:cs/>
        </w:rPr>
        <w:t xml:space="preserve">สินเชื่อกองทุนสวัสดิการพนักงานมหาวิทยาลัย </w:t>
      </w:r>
      <w:r w:rsidR="00E24CF2" w:rsidRPr="00B81115">
        <w:rPr>
          <w:rFonts w:ascii="TH SarabunIT๙" w:hAnsi="TH SarabunIT๙" w:cs="TH SarabunIT๙"/>
          <w:sz w:val="32"/>
          <w:szCs w:val="32"/>
          <w:cs/>
        </w:rPr>
        <w:t xml:space="preserve">มีวาระการดำรงตำแหน่งคราวละ 3 ปี และอาจได้รับการแต่งตั้งใหม่อีกได้แต่ไม่เกิน 2 วาระติดต่อกันกรรมการตาม (1) (2) </w:t>
      </w:r>
      <w:r w:rsidR="00AD12ED" w:rsidRPr="00B81115">
        <w:rPr>
          <w:rFonts w:ascii="TH SarabunIT๙" w:hAnsi="TH SarabunIT๙" w:cs="TH SarabunIT๙"/>
          <w:sz w:val="32"/>
          <w:szCs w:val="32"/>
          <w:cs/>
        </w:rPr>
        <w:t xml:space="preserve">(3) (4) </w:t>
      </w:r>
      <w:r w:rsidR="00E24CF2" w:rsidRPr="00B81115">
        <w:rPr>
          <w:rFonts w:ascii="TH SarabunIT๙" w:hAnsi="TH SarabunIT๙" w:cs="TH SarabunIT๙"/>
          <w:sz w:val="32"/>
          <w:szCs w:val="32"/>
          <w:cs/>
        </w:rPr>
        <w:t xml:space="preserve">และ (5) ดำรงตำแหน่งตามวาระที่ตนครอง </w:t>
      </w:r>
    </w:p>
    <w:p w14:paraId="32A029F1" w14:textId="77777777" w:rsidR="00441038" w:rsidRDefault="00441038" w:rsidP="00B8111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5D32C" w14:textId="3DB82728" w:rsidR="00441038" w:rsidRDefault="00441038" w:rsidP="00B8111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C301DF" w14:textId="77777777" w:rsidR="00546E92" w:rsidRPr="00B81115" w:rsidRDefault="00546E92" w:rsidP="00B81115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43329E8" w14:textId="77777777" w:rsidR="00E24CF2" w:rsidRPr="00B81115" w:rsidRDefault="00E24CF2" w:rsidP="00B8111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8111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81115">
        <w:rPr>
          <w:rFonts w:ascii="TH SarabunIT๙" w:hAnsi="TH SarabunIT๙" w:cs="TH SarabunIT๙"/>
          <w:sz w:val="32"/>
          <w:szCs w:val="32"/>
          <w:cs/>
        </w:rPr>
        <w:tab/>
      </w:r>
      <w:r w:rsidRPr="00B81115">
        <w:rPr>
          <w:rFonts w:ascii="TH SarabunIT๙" w:hAnsi="TH SarabunIT๙" w:cs="TH SarabunIT๙"/>
          <w:sz w:val="32"/>
          <w:szCs w:val="32"/>
          <w:cs/>
        </w:rPr>
        <w:t>นอกจากการพ้นจากตำแหน่งตามวาระแล้วกรรมการอาจพ้นจากตำแหน่งด้วยเหตุดังต่อไปนี้</w:t>
      </w:r>
    </w:p>
    <w:p w14:paraId="49DB8AD6" w14:textId="77777777" w:rsidR="00E24CF2" w:rsidRDefault="00E24CF2" w:rsidP="00E24C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ตาย</w:t>
      </w:r>
    </w:p>
    <w:p w14:paraId="066A209E" w14:textId="77777777" w:rsidR="00E24CF2" w:rsidRDefault="00E24CF2" w:rsidP="00E24C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ลาออก</w:t>
      </w:r>
    </w:p>
    <w:p w14:paraId="3071FDF4" w14:textId="77777777" w:rsidR="00E24CF2" w:rsidRDefault="008B2276" w:rsidP="00E24C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พ้นสภาพการเป็นบุคลากรของมหาวิทยาลัย </w:t>
      </w:r>
    </w:p>
    <w:p w14:paraId="20284818" w14:textId="77777777" w:rsidR="009A43F8" w:rsidRDefault="008B2276" w:rsidP="00E24CF2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กรณีอื่น ๆ ที่อาจส่งผลกระทบต่อการบริหารสินเชื่อ โดยมติเสียงส่วนมากของ</w:t>
      </w:r>
    </w:p>
    <w:p w14:paraId="11160812" w14:textId="58FD700F" w:rsidR="00AB63C9" w:rsidRDefault="008B2276" w:rsidP="00D82C93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</w:t>
      </w:r>
    </w:p>
    <w:p w14:paraId="1540562F" w14:textId="00307FAB" w:rsidR="00FF2C18" w:rsidRDefault="00AB63C9" w:rsidP="00FF2C18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</w:t>
      </w:r>
      <w:r w:rsidR="00FF2C18">
        <w:rPr>
          <w:rFonts w:ascii="TH SarabunIT๙" w:hAnsi="TH SarabunIT๙" w:cs="TH SarabunIT๙" w:hint="cs"/>
          <w:sz w:val="32"/>
          <w:szCs w:val="32"/>
          <w:cs/>
        </w:rPr>
        <w:t xml:space="preserve"> คุณสมบัติ</w:t>
      </w:r>
      <w:r w:rsidR="002F1D57"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  <w:r w:rsidR="00D57A1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F2C18">
        <w:rPr>
          <w:rFonts w:ascii="TH SarabunIT๙" w:hAnsi="TH SarabunIT๙" w:cs="TH SarabunIT๙" w:hint="cs"/>
          <w:sz w:val="32"/>
          <w:szCs w:val="32"/>
          <w:cs/>
        </w:rPr>
        <w:t>ผู้ยื่น</w:t>
      </w:r>
      <w:r w:rsidR="00530F3D">
        <w:rPr>
          <w:rFonts w:ascii="TH SarabunIT๙" w:hAnsi="TH SarabunIT๙" w:cs="TH SarabunIT๙" w:hint="cs"/>
          <w:sz w:val="32"/>
          <w:szCs w:val="32"/>
          <w:cs/>
        </w:rPr>
        <w:t>กู้</w:t>
      </w:r>
    </w:p>
    <w:p w14:paraId="60371307" w14:textId="073ECFCE" w:rsidR="00FF2C18" w:rsidRPr="00455BC0" w:rsidRDefault="00455BC0" w:rsidP="00455B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FF2C18" w:rsidRPr="00455BC0">
        <w:rPr>
          <w:rFonts w:ascii="TH SarabunIT๙" w:hAnsi="TH SarabunIT๙" w:cs="TH SarabunIT๙"/>
          <w:sz w:val="32"/>
          <w:szCs w:val="32"/>
          <w:cs/>
        </w:rPr>
        <w:t>เป็นพนักงาน</w:t>
      </w:r>
      <w:r w:rsidR="0054490A" w:rsidRPr="0054490A">
        <w:rPr>
          <w:rFonts w:ascii="TH SarabunIT๙" w:hAnsi="TH SarabunIT๙" w:cs="TH SarabunIT๙"/>
          <w:sz w:val="32"/>
          <w:szCs w:val="32"/>
          <w:cs/>
        </w:rPr>
        <w:t>สังกัดมหาวิทยาลัยราช</w:t>
      </w:r>
      <w:proofErr w:type="spellStart"/>
      <w:r w:rsidR="0054490A" w:rsidRPr="0054490A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54490A" w:rsidRPr="0054490A">
        <w:rPr>
          <w:rFonts w:ascii="TH SarabunIT๙" w:hAnsi="TH SarabunIT๙" w:cs="TH SarabunIT๙"/>
          <w:sz w:val="32"/>
          <w:szCs w:val="32"/>
          <w:cs/>
        </w:rPr>
        <w:t>สกลนคร</w:t>
      </w:r>
      <w:r w:rsidR="00C52F3A"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 w:rsidR="00AD12ED" w:rsidRPr="00455BC0">
        <w:rPr>
          <w:rFonts w:ascii="TH SarabunIT๙" w:hAnsi="TH SarabunIT๙" w:cs="TH SarabunIT๙"/>
          <w:sz w:val="32"/>
          <w:szCs w:val="32"/>
          <w:cs/>
        </w:rPr>
        <w:t>ผ่านการทดลองงานแล้ว</w:t>
      </w:r>
      <w:r w:rsidR="00CB771B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3BE1D819" w14:textId="524CEEC5" w:rsidR="00A724EA" w:rsidRDefault="00455BC0" w:rsidP="00455B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FF2C18" w:rsidRPr="00455BC0">
        <w:rPr>
          <w:rFonts w:ascii="TH SarabunIT๙" w:hAnsi="TH SarabunIT๙" w:cs="TH SarabunIT๙"/>
          <w:sz w:val="32"/>
          <w:szCs w:val="32"/>
          <w:cs/>
        </w:rPr>
        <w:t>มีเงิน</w:t>
      </w:r>
      <w:r w:rsidR="00AD12ED" w:rsidRPr="00455BC0">
        <w:rPr>
          <w:rFonts w:ascii="TH SarabunIT๙" w:hAnsi="TH SarabunIT๙" w:cs="TH SarabunIT๙"/>
          <w:sz w:val="32"/>
          <w:szCs w:val="32"/>
          <w:cs/>
        </w:rPr>
        <w:t>เดือนคงเหลือ</w:t>
      </w:r>
      <w:r w:rsidR="00B57DC5" w:rsidRPr="00455BC0">
        <w:rPr>
          <w:rFonts w:ascii="TH SarabunIT๙" w:hAnsi="TH SarabunIT๙" w:cs="TH SarabunIT๙"/>
          <w:sz w:val="32"/>
          <w:szCs w:val="32"/>
          <w:cs/>
        </w:rPr>
        <w:t>ไม่น้อยกว่าร้อยละ 10</w:t>
      </w:r>
      <w:r w:rsidR="00FF2C18" w:rsidRPr="00455BC0">
        <w:rPr>
          <w:rFonts w:ascii="TH SarabunIT๙" w:hAnsi="TH SarabunIT๙" w:cs="TH SarabunIT๙"/>
          <w:sz w:val="32"/>
          <w:szCs w:val="32"/>
          <w:cs/>
        </w:rPr>
        <w:t xml:space="preserve"> ของเงินเดือนที่ได้รับ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และมีสิทธิ์</w:t>
      </w:r>
      <w:r w:rsidR="00A724EA" w:rsidRPr="00455BC0">
        <w:rPr>
          <w:rFonts w:ascii="TH SarabunIT๙" w:hAnsi="TH SarabunIT๙" w:cs="TH SarabunIT๙"/>
          <w:sz w:val="32"/>
          <w:szCs w:val="32"/>
          <w:cs/>
        </w:rPr>
        <w:t>ยื่นขอสินเชื่อได้ครั้งละ 1 สัญญา จนกว่าจะชำระสินเงินกู้เสร็จสิ้น</w:t>
      </w:r>
    </w:p>
    <w:p w14:paraId="6C70E177" w14:textId="7FCBFD8A" w:rsidR="00204A1C" w:rsidRPr="00204A1C" w:rsidRDefault="00204A1C" w:rsidP="00204A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กรณีผู้กู้ที่ใกล้สิ้นสุดสัญญาจ้างเพราะเหตุอายุครบ 60 ปีบริบูรณ์ ให้คำนวนการชำระเงินงวดเท่ากับระยะเวลา</w:t>
      </w:r>
      <w:r w:rsidRPr="00204A1C">
        <w:rPr>
          <w:rFonts w:ascii="TH SarabunIT๙" w:hAnsi="TH SarabunIT๙" w:cs="TH SarabunIT๙" w:hint="cs"/>
          <w:sz w:val="32"/>
          <w:szCs w:val="32"/>
          <w:cs/>
        </w:rPr>
        <w:t>สิ้นสุดสัญญาจ้างเพราะเหตุอายุครบ 60 ปีบริบูรณ์</w:t>
      </w:r>
    </w:p>
    <w:p w14:paraId="622C07C7" w14:textId="54E4D7D0" w:rsidR="00063EB3" w:rsidRPr="00455BC0" w:rsidRDefault="003547D2" w:rsidP="00455B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A1C"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63EB3" w:rsidRPr="00455BC0">
        <w:rPr>
          <w:rFonts w:ascii="TH SarabunIT๙" w:hAnsi="TH SarabunIT๙" w:cs="TH SarabunIT๙"/>
          <w:sz w:val="32"/>
          <w:szCs w:val="32"/>
          <w:cs/>
        </w:rPr>
        <w:t xml:space="preserve">กรณีผู้กู้เสียชีวิต </w:t>
      </w:r>
      <w:r w:rsidR="00455BC0" w:rsidRPr="00455BC0">
        <w:rPr>
          <w:rFonts w:ascii="TH SarabunIT๙" w:hAnsi="TH SarabunIT๙" w:cs="TH SarabunIT๙"/>
          <w:sz w:val="32"/>
          <w:szCs w:val="32"/>
          <w:cs/>
        </w:rPr>
        <w:t>หรือ</w:t>
      </w:r>
      <w:r w:rsidR="00063EB3" w:rsidRPr="00455BC0">
        <w:rPr>
          <w:rFonts w:ascii="TH SarabunIT๙" w:hAnsi="TH SarabunIT๙" w:cs="TH SarabunIT๙"/>
          <w:sz w:val="32"/>
          <w:szCs w:val="32"/>
          <w:cs/>
        </w:rPr>
        <w:t>ล</w:t>
      </w:r>
      <w:r w:rsidR="00CB771B">
        <w:rPr>
          <w:rFonts w:ascii="TH SarabunIT๙" w:hAnsi="TH SarabunIT๙" w:cs="TH SarabunIT๙"/>
          <w:sz w:val="32"/>
          <w:szCs w:val="32"/>
          <w:cs/>
        </w:rPr>
        <w:t>าออกหรือพ้นสภาพจากการเป็น</w:t>
      </w:r>
      <w:r w:rsidR="00CB771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063EB3" w:rsidRPr="00455BC0">
        <w:rPr>
          <w:rFonts w:ascii="TH SarabunIT๙" w:hAnsi="TH SarabunIT๙" w:cs="TH SarabunIT๙"/>
          <w:sz w:val="32"/>
          <w:szCs w:val="32"/>
          <w:cs/>
        </w:rPr>
        <w:t xml:space="preserve"> กรณีที่มีหนี้ในกองทุน</w:t>
      </w:r>
      <w:r w:rsidR="00CB77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EB3" w:rsidRPr="00455BC0">
        <w:rPr>
          <w:rFonts w:ascii="TH SarabunIT๙" w:hAnsi="TH SarabunIT๙" w:cs="TH SarabunIT๙"/>
          <w:sz w:val="32"/>
          <w:szCs w:val="32"/>
          <w:cs/>
        </w:rPr>
        <w:t>ให้มหาวิทยาลัยดำเนินการหักเงินจาก</w:t>
      </w:r>
      <w:r w:rsidR="00CB771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55BC0" w:rsidRPr="00455BC0">
        <w:rPr>
          <w:rFonts w:ascii="TH SarabunIT๙" w:hAnsi="TH SarabunIT๙" w:cs="TH SarabunIT๙"/>
          <w:sz w:val="32"/>
          <w:szCs w:val="32"/>
          <w:cs/>
        </w:rPr>
        <w:t>ค้ำประกันเงิน</w:t>
      </w:r>
      <w:r w:rsidR="00CB77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063EB3" w:rsidRPr="00455BC0">
        <w:rPr>
          <w:rFonts w:ascii="TH SarabunIT๙" w:hAnsi="TH SarabunIT๙" w:cs="TH SarabunIT๙"/>
          <w:sz w:val="32"/>
          <w:szCs w:val="32"/>
          <w:cs/>
        </w:rPr>
        <w:t>ชำระหนี้กองทุนจนแสร็จสิ้น</w:t>
      </w:r>
    </w:p>
    <w:p w14:paraId="4E334F2F" w14:textId="4535CF4A" w:rsidR="00E30C10" w:rsidRDefault="003547D2" w:rsidP="003547D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A1C">
        <w:rPr>
          <w:rFonts w:ascii="TH SarabunIT๙" w:hAnsi="TH SarabunIT๙" w:cs="TH SarabunIT๙" w:hint="cs"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02611" w:rsidRPr="00455BC0">
        <w:rPr>
          <w:rFonts w:ascii="TH SarabunIT๙" w:hAnsi="TH SarabunIT๙" w:cs="TH SarabunIT๙"/>
          <w:sz w:val="32"/>
          <w:szCs w:val="32"/>
          <w:cs/>
        </w:rPr>
        <w:t>กรณีอื่น ๆ ตามที่คณะกรรมการกำหนด</w:t>
      </w:r>
    </w:p>
    <w:p w14:paraId="21719B83" w14:textId="77777777" w:rsidR="003547D2" w:rsidRPr="003547D2" w:rsidRDefault="003547D2" w:rsidP="003547D2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E67B779" w14:textId="77777777" w:rsidR="00E709F4" w:rsidRPr="009A43F8" w:rsidRDefault="003547D2" w:rsidP="009A43F8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1CD7" w:rsidRPr="009A43F8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้อ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709F4" w:rsidRPr="009A43F8">
        <w:rPr>
          <w:rFonts w:ascii="TH SarabunIT๙" w:hAnsi="TH SarabunIT๙" w:cs="TH SarabunIT๙"/>
          <w:sz w:val="32"/>
          <w:szCs w:val="32"/>
          <w:cs/>
        </w:rPr>
        <w:t xml:space="preserve"> คุณสมบัติ</w:t>
      </w:r>
      <w:r w:rsidR="002F1D57" w:rsidRPr="009A43F8">
        <w:rPr>
          <w:rFonts w:ascii="TH SarabunIT๙" w:hAnsi="TH SarabunIT๙" w:cs="TH SarabunIT๙"/>
          <w:sz w:val="32"/>
          <w:szCs w:val="32"/>
          <w:cs/>
        </w:rPr>
        <w:t>และเงื่อนไข</w:t>
      </w:r>
      <w:r w:rsidR="00E709F4" w:rsidRPr="009A43F8">
        <w:rPr>
          <w:rFonts w:ascii="TH SarabunIT๙" w:hAnsi="TH SarabunIT๙" w:cs="TH SarabunIT๙"/>
          <w:sz w:val="32"/>
          <w:szCs w:val="32"/>
          <w:cs/>
        </w:rPr>
        <w:t>ของผู้ค้ำประกัน</w:t>
      </w:r>
    </w:p>
    <w:p w14:paraId="0BF6705B" w14:textId="404FE136" w:rsidR="00E709F4" w:rsidRPr="003547D2" w:rsidRDefault="003547D2" w:rsidP="003547D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709F4" w:rsidRPr="003547D2">
        <w:rPr>
          <w:rFonts w:ascii="TH SarabunIT๙" w:hAnsi="TH SarabunIT๙" w:cs="TH SarabunIT๙"/>
          <w:sz w:val="32"/>
          <w:szCs w:val="32"/>
          <w:cs/>
        </w:rPr>
        <w:t>เป็นพนักงานสังกัดมหาวิทยาลัยราช</w:t>
      </w:r>
      <w:proofErr w:type="spellStart"/>
      <w:r w:rsidR="00E709F4" w:rsidRPr="003547D2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E709F4" w:rsidRPr="003547D2">
        <w:rPr>
          <w:rFonts w:ascii="TH SarabunIT๙" w:hAnsi="TH SarabunIT๙" w:cs="TH SarabunIT๙"/>
          <w:sz w:val="32"/>
          <w:szCs w:val="32"/>
          <w:cs/>
        </w:rPr>
        <w:t>สกลนคร</w:t>
      </w:r>
    </w:p>
    <w:p w14:paraId="08410CE8" w14:textId="77777777" w:rsidR="002F1D57" w:rsidRPr="003547D2" w:rsidRDefault="003547D2" w:rsidP="003547D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709F4" w:rsidRPr="003547D2">
        <w:rPr>
          <w:rFonts w:ascii="TH SarabunIT๙" w:hAnsi="TH SarabunIT๙" w:cs="TH SarabunIT๙"/>
          <w:sz w:val="32"/>
          <w:szCs w:val="32"/>
          <w:cs/>
        </w:rPr>
        <w:t>มีเงิ</w:t>
      </w:r>
      <w:r w:rsidRPr="003547D2">
        <w:rPr>
          <w:rFonts w:ascii="TH SarabunIT๙" w:hAnsi="TH SarabunIT๙" w:cs="TH SarabunIT๙"/>
          <w:sz w:val="32"/>
          <w:szCs w:val="32"/>
          <w:cs/>
        </w:rPr>
        <w:t>นเดือนคงเหลือไม่น้อยกว่าร้อยละ 10 ของเงินเดือนที่ได้รับ และ</w:t>
      </w:r>
      <w:r w:rsidR="00A724EA" w:rsidRPr="003547D2">
        <w:rPr>
          <w:rFonts w:ascii="TH SarabunIT๙" w:hAnsi="TH SarabunIT๙" w:cs="TH SarabunIT๙"/>
          <w:sz w:val="32"/>
          <w:szCs w:val="32"/>
          <w:cs/>
        </w:rPr>
        <w:t>ผู้ค้ำประกันหนึ่งคนสามารถค้ำ</w:t>
      </w:r>
      <w:r w:rsidR="005A3F60" w:rsidRPr="003547D2">
        <w:rPr>
          <w:rFonts w:ascii="TH SarabunIT๙" w:hAnsi="TH SarabunIT๙" w:cs="TH SarabunIT๙"/>
          <w:sz w:val="32"/>
          <w:szCs w:val="32"/>
          <w:cs/>
        </w:rPr>
        <w:t xml:space="preserve">ประกันได้ไม่เกิน 3 สัญญากู้ </w:t>
      </w:r>
    </w:p>
    <w:p w14:paraId="4298DC73" w14:textId="77777777" w:rsidR="00BC4E74" w:rsidRPr="003547D2" w:rsidRDefault="003547D2" w:rsidP="003547D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202611" w:rsidRPr="003547D2">
        <w:rPr>
          <w:rFonts w:ascii="TH SarabunIT๙" w:hAnsi="TH SarabunIT๙" w:cs="TH SarabunIT๙"/>
          <w:sz w:val="32"/>
          <w:szCs w:val="32"/>
          <w:cs/>
        </w:rPr>
        <w:t>กรณีอื่น ๆ ตามที่คณะกรรมการกำหนด</w:t>
      </w:r>
    </w:p>
    <w:p w14:paraId="7D4DFC25" w14:textId="77777777" w:rsidR="00E30C10" w:rsidRPr="003547D2" w:rsidRDefault="00E30C10" w:rsidP="00E30C10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3CF0583" w14:textId="0456C680" w:rsidR="00A070DA" w:rsidRPr="009379DD" w:rsidRDefault="003547D2" w:rsidP="009A43F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09F4" w:rsidRPr="009379DD">
        <w:rPr>
          <w:rFonts w:ascii="TH SarabunIT๙" w:hAnsi="TH SarabunIT๙" w:cs="TH SarabunIT๙"/>
          <w:sz w:val="32"/>
          <w:szCs w:val="32"/>
          <w:cs/>
        </w:rPr>
        <w:t>ข</w:t>
      </w:r>
      <w:r w:rsidRPr="009379DD">
        <w:rPr>
          <w:rFonts w:ascii="TH SarabunIT๙" w:hAnsi="TH SarabunIT๙" w:cs="TH SarabunIT๙"/>
          <w:sz w:val="32"/>
          <w:szCs w:val="32"/>
          <w:cs/>
        </w:rPr>
        <w:t>้อ 1</w:t>
      </w:r>
      <w:r w:rsidRPr="009379D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10CC8" w:rsidRPr="009379DD">
        <w:rPr>
          <w:rFonts w:ascii="TH SarabunIT๙" w:hAnsi="TH SarabunIT๙" w:cs="TH SarabunIT๙"/>
          <w:sz w:val="32"/>
          <w:szCs w:val="32"/>
          <w:cs/>
        </w:rPr>
        <w:t xml:space="preserve"> วงเงินในการอนุมัติ</w:t>
      </w:r>
      <w:r w:rsidR="00530F3D">
        <w:rPr>
          <w:rFonts w:ascii="TH SarabunIT๙" w:hAnsi="TH SarabunIT๙" w:cs="TH SarabunIT๙" w:hint="cs"/>
          <w:sz w:val="32"/>
          <w:szCs w:val="32"/>
          <w:cs/>
        </w:rPr>
        <w:t>การกู้</w:t>
      </w:r>
      <w:r w:rsidR="00A070DA" w:rsidRPr="009379DD">
        <w:rPr>
          <w:rFonts w:ascii="TH SarabunIT๙" w:hAnsi="TH SarabunIT๙" w:cs="TH SarabunIT๙" w:hint="cs"/>
          <w:sz w:val="32"/>
          <w:szCs w:val="32"/>
          <w:cs/>
        </w:rPr>
        <w:t>และเงื่อนไขการอนุมัติ</w:t>
      </w:r>
      <w:r w:rsidR="00530F3D">
        <w:rPr>
          <w:rFonts w:ascii="TH SarabunIT๙" w:hAnsi="TH SarabunIT๙" w:cs="TH SarabunIT๙" w:hint="cs"/>
          <w:sz w:val="32"/>
          <w:szCs w:val="32"/>
          <w:cs/>
        </w:rPr>
        <w:t>การกู้</w:t>
      </w:r>
      <w:r w:rsidR="00E709F4" w:rsidRPr="009379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1345FD" w14:textId="6E454375" w:rsidR="00A070DA" w:rsidRPr="00AF2BB6" w:rsidRDefault="00A070DA" w:rsidP="0097664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9379DD">
        <w:rPr>
          <w:rFonts w:ascii="TH SarabunIT๙" w:hAnsi="TH SarabunIT๙" w:cs="TH SarabunIT๙"/>
          <w:sz w:val="32"/>
          <w:szCs w:val="32"/>
          <w:cs/>
        </w:rPr>
        <w:tab/>
      </w:r>
      <w:r w:rsidR="0097664D" w:rsidRPr="009379DD"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9379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79DD">
        <w:rPr>
          <w:rFonts w:ascii="TH SarabunIT๙" w:hAnsi="TH SarabunIT๙" w:cs="TH SarabunIT๙"/>
          <w:sz w:val="32"/>
          <w:szCs w:val="32"/>
          <w:cs/>
        </w:rPr>
        <w:t>วงเงินในการขอกู้</w:t>
      </w:r>
      <w:r w:rsidR="005A7B8C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97664D" w:rsidRPr="00937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79DD">
        <w:rPr>
          <w:rFonts w:ascii="TH SarabunIT๙" w:hAnsi="TH SarabunIT๙" w:cs="TH SarabunIT๙"/>
          <w:sz w:val="32"/>
          <w:szCs w:val="32"/>
          <w:cs/>
          <w:lang w:val="en-US"/>
        </w:rPr>
        <w:t xml:space="preserve">50,000 บาท </w:t>
      </w:r>
      <w:r w:rsidR="0097664D"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>(ห้าหมื่นบาทถ้วน</w:t>
      </w:r>
      <w:r w:rsidR="0097664D" w:rsidRPr="00AF2BB6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)</w:t>
      </w:r>
    </w:p>
    <w:p w14:paraId="0670B4C2" w14:textId="5A95CD06" w:rsidR="00AF2BB6" w:rsidRDefault="00AF2BB6" w:rsidP="009766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1. เป็น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พนักงาน</w:t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ผ่านการทดลองงานแล้ว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มีอายุงานไม่เกิน 3 ปี</w:t>
      </w:r>
    </w:p>
    <w:p w14:paraId="2CD332A5" w14:textId="77777777" w:rsidR="00512A7C" w:rsidRPr="0097664D" w:rsidRDefault="00512A7C" w:rsidP="009766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2. ให้มีผู้ค้ำประกันไม่น้อยกว่า 1 คน</w:t>
      </w:r>
    </w:p>
    <w:p w14:paraId="3D4AB850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3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ชำระเงินงวด 1,000 บาท </w:t>
      </w:r>
    </w:p>
    <w:p w14:paraId="768D9CC4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4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>ดอกเบี้ย</w:t>
      </w:r>
      <w:r w:rsidR="002C5C0F">
        <w:rPr>
          <w:rFonts w:ascii="TH SarabunIT๙" w:hAnsi="TH SarabunIT๙" w:cs="TH SarabunIT๙" w:hint="cs"/>
          <w:sz w:val="32"/>
          <w:szCs w:val="32"/>
          <w:cs/>
          <w:lang w:val="en-US"/>
        </w:rPr>
        <w:t>คงที่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ไม่น้อยกว่า</w:t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ร้อยละ 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บาทต่อปี </w:t>
      </w:r>
    </w:p>
    <w:p w14:paraId="31C404E3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5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>. รวม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>ส่ง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>ต่อเดือน</w:t>
      </w:r>
      <w:r w:rsidR="00164390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ไม่น้อยกว่า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Pr="00A070DA">
        <w:rPr>
          <w:rFonts w:ascii="TH SarabunIT๙" w:hAnsi="TH SarabunIT๙" w:cs="TH SarabunIT๙"/>
          <w:sz w:val="32"/>
          <w:szCs w:val="32"/>
          <w:lang w:val="en-US"/>
        </w:rPr>
        <w:t>1</w:t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>,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>30</w:t>
      </w:r>
      <w:r w:rsidRPr="00A070DA">
        <w:rPr>
          <w:rFonts w:ascii="TH SarabunIT๙" w:hAnsi="TH SarabunIT๙" w:cs="TH SarabunIT๙"/>
          <w:sz w:val="32"/>
          <w:szCs w:val="32"/>
          <w:lang w:val="en-US"/>
        </w:rPr>
        <w:t>0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บาท/เดือน </w:t>
      </w:r>
    </w:p>
    <w:p w14:paraId="47FC51B4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97664D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6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>ระยะเวลา</w:t>
      </w:r>
      <w:r w:rsidR="0097664D">
        <w:rPr>
          <w:rFonts w:ascii="TH SarabunIT๙" w:hAnsi="TH SarabunIT๙" w:cs="TH SarabunIT๙" w:hint="cs"/>
          <w:sz w:val="32"/>
          <w:szCs w:val="32"/>
          <w:cs/>
          <w:lang w:val="en-US"/>
        </w:rPr>
        <w:t>ในการผ่อนชำระ</w:t>
      </w:r>
      <w:r w:rsidR="00E31860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ไม่เกิน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4 ปี 2 เดือน หรือ 50 งวด </w:t>
      </w:r>
    </w:p>
    <w:p w14:paraId="35D74D0B" w14:textId="1DD63578" w:rsid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 w:rsidR="00436850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</w:rPr>
        <w:t>เมื่อชำระเงินกู้เกินก</w:t>
      </w:r>
      <w:r w:rsidR="00AF2BB6">
        <w:rPr>
          <w:rFonts w:ascii="TH SarabunIT๙" w:hAnsi="TH SarabunIT๙" w:cs="TH SarabunIT๙"/>
          <w:sz w:val="32"/>
          <w:szCs w:val="32"/>
          <w:cs/>
        </w:rPr>
        <w:t>ว่าร้อยละ 40 ของเงิน</w:t>
      </w:r>
      <w:r w:rsidR="00AF2BB6">
        <w:rPr>
          <w:rFonts w:ascii="TH SarabunIT๙" w:hAnsi="TH SarabunIT๙" w:cs="TH SarabunIT๙" w:hint="cs"/>
          <w:sz w:val="32"/>
          <w:szCs w:val="32"/>
          <w:cs/>
        </w:rPr>
        <w:t xml:space="preserve">ที่ผ่อนชำระ </w:t>
      </w:r>
      <w:r w:rsidR="00775F14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Pr="00A070DA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กู้</w:t>
      </w:r>
      <w:r w:rsidRPr="00A070DA">
        <w:rPr>
          <w:rFonts w:ascii="TH SarabunIT๙" w:hAnsi="TH SarabunIT๙" w:cs="TH SarabunIT๙"/>
          <w:sz w:val="32"/>
          <w:szCs w:val="32"/>
          <w:cs/>
        </w:rPr>
        <w:t xml:space="preserve">ได้อีก 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75F14">
        <w:rPr>
          <w:rFonts w:ascii="TH SarabunIT๙" w:hAnsi="TH SarabunIT๙" w:cs="TH SarabunIT๙" w:hint="cs"/>
          <w:sz w:val="32"/>
          <w:szCs w:val="32"/>
          <w:cs/>
        </w:rPr>
        <w:t>(รีไฟแนนท์)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 xml:space="preserve"> ในวงเงินกู้</w:t>
      </w:r>
      <w:r w:rsidR="00E30E68">
        <w:rPr>
          <w:rFonts w:ascii="TH SarabunIT๙" w:hAnsi="TH SarabunIT๙" w:cs="TH SarabunIT๙" w:hint="cs"/>
          <w:sz w:val="32"/>
          <w:szCs w:val="32"/>
          <w:cs/>
        </w:rPr>
        <w:t>เดิม</w:t>
      </w:r>
    </w:p>
    <w:p w14:paraId="1FB372FE" w14:textId="77777777" w:rsidR="0097664D" w:rsidRPr="00A070DA" w:rsidRDefault="00436850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2A7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7664D" w:rsidRPr="0097664D">
        <w:rPr>
          <w:rFonts w:ascii="TH SarabunIT๙" w:hAnsi="TH SarabunIT๙" w:cs="TH SarabunIT๙" w:hint="cs"/>
          <w:sz w:val="32"/>
          <w:szCs w:val="32"/>
          <w:cs/>
        </w:rPr>
        <w:t>การชำระเงินกู้ให้กระทำโดยการหักเงินเดือน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ผ่านงานคลังทุกสิ้นเดือน</w:t>
      </w:r>
      <w:r w:rsidR="0097664D" w:rsidRPr="0097664D">
        <w:rPr>
          <w:rFonts w:ascii="TH SarabunIT๙" w:hAnsi="TH SarabunIT๙" w:cs="TH SarabunIT๙" w:hint="cs"/>
          <w:sz w:val="32"/>
          <w:szCs w:val="32"/>
          <w:cs/>
        </w:rPr>
        <w:t>จนกว่า</w:t>
      </w:r>
      <w:r w:rsidR="00775F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7664D" w:rsidRPr="0097664D">
        <w:rPr>
          <w:rFonts w:ascii="TH SarabunIT๙" w:hAnsi="TH SarabunIT๙" w:cs="TH SarabunIT๙" w:hint="cs"/>
          <w:sz w:val="32"/>
          <w:szCs w:val="32"/>
          <w:cs/>
        </w:rPr>
        <w:t>จะชำระเงินกู้เสร็จสิ้น</w:t>
      </w:r>
    </w:p>
    <w:p w14:paraId="424F4580" w14:textId="1C8C6F17" w:rsidR="00A070DA" w:rsidRPr="009379DD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AF2BB6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AF2BB6"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(2) </w:t>
      </w:r>
      <w:r w:rsidR="00AF2BB6" w:rsidRPr="009379DD">
        <w:rPr>
          <w:rFonts w:ascii="TH SarabunIT๙" w:hAnsi="TH SarabunIT๙" w:cs="TH SarabunIT๙"/>
          <w:sz w:val="32"/>
          <w:szCs w:val="32"/>
          <w:cs/>
          <w:lang w:val="en-US"/>
        </w:rPr>
        <w:t>วงเงินในการขอกู้</w:t>
      </w:r>
      <w:r w:rsidR="005A7B8C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ไม่เกิน</w:t>
      </w:r>
      <w:r w:rsidR="00AF2BB6"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9379DD">
        <w:rPr>
          <w:rFonts w:ascii="TH SarabunIT๙" w:hAnsi="TH SarabunIT๙" w:cs="TH SarabunIT๙"/>
          <w:sz w:val="32"/>
          <w:szCs w:val="32"/>
          <w:cs/>
          <w:lang w:val="en-US"/>
        </w:rPr>
        <w:t xml:space="preserve">80,000 บาท </w:t>
      </w:r>
      <w:r w:rsidR="00AF2BB6"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(แปดหมื่นบาทถ้วน) </w:t>
      </w:r>
    </w:p>
    <w:p w14:paraId="762A276C" w14:textId="7A1EB83F" w:rsidR="00AF2BB6" w:rsidRDefault="00AF2BB6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1. พนักงาน</w:t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512A7C">
        <w:rPr>
          <w:rFonts w:ascii="TH SarabunIT๙" w:hAnsi="TH SarabunIT๙" w:cs="TH SarabunIT๙" w:hint="cs"/>
          <w:sz w:val="32"/>
          <w:szCs w:val="32"/>
          <w:cs/>
          <w:lang w:val="en-US"/>
        </w:rPr>
        <w:t>มีอายุงานตั้งแต่ 3 ปีขึ้นไป</w:t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แต่ไม่เกิน 5</w:t>
      </w:r>
      <w:r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ปี</w:t>
      </w:r>
    </w:p>
    <w:p w14:paraId="4A3757F7" w14:textId="77777777" w:rsidR="00E30E68" w:rsidRPr="00AF2BB6" w:rsidRDefault="00E30E68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2. </w:t>
      </w:r>
      <w:r w:rsidRP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ให้มีผู้ค้ำประกันไม่น้อยกว่า 1 คน</w:t>
      </w:r>
    </w:p>
    <w:p w14:paraId="483670C7" w14:textId="77777777" w:rsidR="00A070DA" w:rsidRPr="00A070DA" w:rsidRDefault="00AF2BB6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="00A070DA"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ชำระเงินงวด 1,300 บาท </w:t>
      </w:r>
      <w:r w:rsidR="005F7B8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</w:t>
      </w:r>
    </w:p>
    <w:p w14:paraId="6B915829" w14:textId="77777777" w:rsidR="00AF2BB6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AF2BB6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AF2BB6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4</w:t>
      </w:r>
      <w:r w:rsid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>ดอกเบี้ย</w:t>
      </w:r>
      <w:r w:rsidR="002C5C0F">
        <w:rPr>
          <w:rFonts w:ascii="TH SarabunIT๙" w:hAnsi="TH SarabunIT๙" w:cs="TH SarabunIT๙" w:hint="cs"/>
          <w:sz w:val="32"/>
          <w:szCs w:val="32"/>
          <w:cs/>
          <w:lang w:val="en-US"/>
        </w:rPr>
        <w:t>คงที่</w:t>
      </w:r>
      <w:r w:rsid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ไม่น้อยกว่า</w:t>
      </w:r>
      <w:r w:rsidR="00AF2BB6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ร้อยละ </w:t>
      </w:r>
      <w:r w:rsid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บาทต่อปี</w:t>
      </w:r>
    </w:p>
    <w:p w14:paraId="41EFFCE1" w14:textId="77777777" w:rsidR="00A070DA" w:rsidRPr="00A070DA" w:rsidRDefault="00AF2BB6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lastRenderedPageBreak/>
        <w:tab/>
      </w:r>
      <w:r w:rsidR="00A070DA"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5</w:t>
      </w:r>
      <w:r w:rsidR="00177BE4">
        <w:rPr>
          <w:rFonts w:ascii="TH SarabunIT๙" w:hAnsi="TH SarabunIT๙" w:cs="TH SarabunIT๙" w:hint="cs"/>
          <w:sz w:val="32"/>
          <w:szCs w:val="32"/>
          <w:cs/>
          <w:lang w:val="en-US"/>
        </w:rPr>
        <w:t>. รวมส่งต่อเดือน</w:t>
      </w:r>
      <w:r w:rsidR="00164390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ไม่น้อยกว่า</w:t>
      </w:r>
      <w:r w:rsidR="00A070DA"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="00A070DA" w:rsidRPr="00A070DA">
        <w:rPr>
          <w:rFonts w:ascii="TH SarabunIT๙" w:hAnsi="TH SarabunIT๙" w:cs="TH SarabunIT๙"/>
          <w:sz w:val="32"/>
          <w:szCs w:val="32"/>
          <w:lang w:val="en-US"/>
        </w:rPr>
        <w:t>1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8</w:t>
      </w:r>
      <w:r w:rsidR="00A070DA" w:rsidRPr="00A070DA">
        <w:rPr>
          <w:rFonts w:ascii="TH SarabunIT๙" w:hAnsi="TH SarabunIT๙" w:cs="TH SarabunIT๙"/>
          <w:sz w:val="32"/>
          <w:szCs w:val="32"/>
          <w:cs/>
          <w:lang w:val="en-US"/>
        </w:rPr>
        <w:t>0</w:t>
      </w:r>
      <w:r w:rsidR="00A070DA" w:rsidRPr="00A070DA">
        <w:rPr>
          <w:rFonts w:ascii="TH SarabunIT๙" w:hAnsi="TH SarabunIT๙" w:cs="TH SarabunIT๙"/>
          <w:sz w:val="32"/>
          <w:szCs w:val="32"/>
          <w:lang w:val="en-US"/>
        </w:rPr>
        <w:t>0</w:t>
      </w:r>
      <w:r w:rsidR="00A070DA"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บาท/เดือน </w:t>
      </w:r>
    </w:p>
    <w:p w14:paraId="2EC51171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AF2BB6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AF2BB6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6</w:t>
      </w:r>
      <w:r w:rsid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>ระยะเวลา</w:t>
      </w:r>
      <w:r w:rsidR="00AF2BB6"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ในการผ่อนชำระ</w:t>
      </w:r>
      <w:r w:rsidR="00E31860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ไม่เกิน</w:t>
      </w:r>
      <w:r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5 ปี 2 เดือน หรือ 62 งวด </w:t>
      </w:r>
    </w:p>
    <w:p w14:paraId="593ADD63" w14:textId="2231FC83" w:rsidR="00AF2BB6" w:rsidRPr="00AF2BB6" w:rsidRDefault="00A070DA" w:rsidP="00AF2B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 w:rsid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</w:rPr>
        <w:t>เมื่อชำระเงินกู้เกินกว่าร้อยละ 40 ของเงิน</w:t>
      </w:r>
      <w:r w:rsidR="00AF2BB6" w:rsidRPr="00AF2BB6">
        <w:rPr>
          <w:rFonts w:ascii="TH SarabunIT๙" w:hAnsi="TH SarabunIT๙" w:cs="TH SarabunIT๙" w:hint="cs"/>
          <w:sz w:val="32"/>
          <w:szCs w:val="32"/>
          <w:cs/>
        </w:rPr>
        <w:t xml:space="preserve">ที่ผ่อนชำระ </w:t>
      </w:r>
      <w:r w:rsidR="00E30E68" w:rsidRPr="00E30E68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E30E68" w:rsidRPr="00E30E68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กู้</w:t>
      </w:r>
      <w:r w:rsidR="00E30E68" w:rsidRPr="00E30E68">
        <w:rPr>
          <w:rFonts w:ascii="TH SarabunIT๙" w:hAnsi="TH SarabunIT๙" w:cs="TH SarabunIT๙"/>
          <w:sz w:val="32"/>
          <w:szCs w:val="32"/>
          <w:cs/>
        </w:rPr>
        <w:t xml:space="preserve">ได้อีก 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0E68" w:rsidRPr="00E30E68">
        <w:rPr>
          <w:rFonts w:ascii="TH SarabunIT๙" w:hAnsi="TH SarabunIT๙" w:cs="TH SarabunIT๙" w:hint="cs"/>
          <w:sz w:val="32"/>
          <w:szCs w:val="32"/>
          <w:cs/>
        </w:rPr>
        <w:t>(รีไฟแนนท์)</w:t>
      </w:r>
      <w:r w:rsidR="00E30E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E68" w:rsidRPr="00E30E68">
        <w:rPr>
          <w:rFonts w:ascii="TH SarabunIT๙" w:hAnsi="TH SarabunIT๙" w:cs="TH SarabunIT๙" w:hint="cs"/>
          <w:sz w:val="32"/>
          <w:szCs w:val="32"/>
          <w:cs/>
        </w:rPr>
        <w:t>ในวงเงิน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กู้</w:t>
      </w:r>
      <w:r w:rsidR="00E30E68" w:rsidRPr="00E30E68">
        <w:rPr>
          <w:rFonts w:ascii="TH SarabunIT๙" w:hAnsi="TH SarabunIT๙" w:cs="TH SarabunIT๙" w:hint="cs"/>
          <w:sz w:val="32"/>
          <w:szCs w:val="32"/>
          <w:cs/>
        </w:rPr>
        <w:t>เดิม</w:t>
      </w:r>
    </w:p>
    <w:p w14:paraId="424C07CA" w14:textId="77777777" w:rsidR="00AF2BB6" w:rsidRDefault="00AF2BB6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A070DA"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8</w:t>
      </w:r>
      <w:r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. การชำระเงินกู้ให้กระทำโดยการหักเงินเดือนผ่านงานคลังทุกสิ้นเดือนจนกว่าจะชำระเงินกู้เสร็จสิ้น</w:t>
      </w:r>
    </w:p>
    <w:p w14:paraId="79D3AEA4" w14:textId="67C39DC9" w:rsidR="00A070DA" w:rsidRPr="009379DD" w:rsidRDefault="00AF2BB6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0F22EB"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>(3</w:t>
      </w:r>
      <w:r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) </w:t>
      </w:r>
      <w:r w:rsidRPr="009379DD">
        <w:rPr>
          <w:rFonts w:ascii="TH SarabunIT๙" w:hAnsi="TH SarabunIT๙" w:cs="TH SarabunIT๙"/>
          <w:sz w:val="32"/>
          <w:szCs w:val="32"/>
          <w:cs/>
          <w:lang w:val="en-US"/>
        </w:rPr>
        <w:t>วงเงินในการขอกู้</w:t>
      </w:r>
      <w:r w:rsidR="005A7B8C">
        <w:rPr>
          <w:rFonts w:ascii="TH SarabunIT๙" w:hAnsi="TH SarabunIT๙" w:cs="TH SarabunIT๙" w:hint="cs"/>
          <w:sz w:val="32"/>
          <w:szCs w:val="32"/>
          <w:cs/>
          <w:lang w:val="en-US"/>
        </w:rPr>
        <w:t>ไม่เกิน</w:t>
      </w:r>
      <w:r w:rsidR="00A070DA" w:rsidRPr="009379DD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100,000 บาท </w:t>
      </w:r>
      <w:r w:rsidRPr="009379D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(หนึ่งแสนบาทถ้วน) </w:t>
      </w:r>
    </w:p>
    <w:p w14:paraId="48DFB6C0" w14:textId="530B6647" w:rsidR="00D533BC" w:rsidRDefault="000F22EB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0F22EB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1. </w:t>
      </w:r>
      <w:r w:rsidR="00E30E68" w:rsidRPr="00E30E68">
        <w:rPr>
          <w:rFonts w:ascii="TH SarabunIT๙" w:hAnsi="TH SarabunIT๙" w:cs="TH SarabunIT๙" w:hint="cs"/>
          <w:sz w:val="32"/>
          <w:szCs w:val="32"/>
          <w:cs/>
          <w:lang w:val="en-US"/>
        </w:rPr>
        <w:t>พนักงาน</w:t>
      </w:r>
      <w:r w:rsidRPr="000F22EB">
        <w:rPr>
          <w:rFonts w:ascii="TH SarabunIT๙" w:hAnsi="TH SarabunIT๙" w:cs="TH SarabunIT๙" w:hint="cs"/>
          <w:sz w:val="32"/>
          <w:szCs w:val="32"/>
          <w:cs/>
          <w:lang w:val="en-US"/>
        </w:rPr>
        <w:t>มีอายุงาน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ตั้งแต่ 5</w:t>
      </w:r>
      <w:r w:rsidRPr="000F22EB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ปีขึ้นไป</w:t>
      </w:r>
    </w:p>
    <w:p w14:paraId="4972B040" w14:textId="77777777" w:rsidR="000F22EB" w:rsidRPr="00A070DA" w:rsidRDefault="00D533BC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2. </w:t>
      </w:r>
      <w:r w:rsidRPr="00D533BC">
        <w:rPr>
          <w:rFonts w:ascii="TH SarabunIT๙" w:hAnsi="TH SarabunIT๙" w:cs="TH SarabunIT๙" w:hint="cs"/>
          <w:sz w:val="32"/>
          <w:szCs w:val="32"/>
          <w:cs/>
          <w:lang w:val="en-US"/>
        </w:rPr>
        <w:t>ให้มีผู้ค้ำ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ประกันไม่น้อยกว่า 2</w:t>
      </w:r>
      <w:r w:rsidRPr="00D533BC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คน</w:t>
      </w:r>
    </w:p>
    <w:p w14:paraId="4FE0728C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73876">
        <w:rPr>
          <w:rFonts w:ascii="TH SarabunIT๙" w:hAnsi="TH SarabunIT๙" w:cs="TH SarabunIT๙" w:hint="cs"/>
          <w:sz w:val="32"/>
          <w:szCs w:val="32"/>
          <w:cs/>
          <w:lang w:val="en-US"/>
        </w:rPr>
        <w:t>3</w:t>
      </w:r>
      <w:r w:rsidR="00177BE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ชำระเงินงวด 1,500 บาท </w:t>
      </w:r>
    </w:p>
    <w:p w14:paraId="709742E4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73876">
        <w:rPr>
          <w:rFonts w:ascii="TH SarabunIT๙" w:hAnsi="TH SarabunIT๙" w:cs="TH SarabunIT๙" w:hint="cs"/>
          <w:sz w:val="32"/>
          <w:szCs w:val="32"/>
          <w:cs/>
          <w:lang w:val="en-US"/>
        </w:rPr>
        <w:t>4</w:t>
      </w:r>
      <w:r w:rsidR="00177BE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>ดอกเบี้ย</w:t>
      </w:r>
      <w:r w:rsidR="002C5C0F">
        <w:rPr>
          <w:rFonts w:ascii="TH SarabunIT๙" w:hAnsi="TH SarabunIT๙" w:cs="TH SarabunIT๙" w:hint="cs"/>
          <w:sz w:val="32"/>
          <w:szCs w:val="32"/>
          <w:cs/>
          <w:lang w:val="en-US"/>
        </w:rPr>
        <w:t>คงที่ไม่น้อยกว่า</w:t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ร้อยละ </w:t>
      </w:r>
      <w:r w:rsidR="00177BE4"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บาทต่อปี </w:t>
      </w:r>
    </w:p>
    <w:p w14:paraId="75EE2374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177BE4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73876">
        <w:rPr>
          <w:rFonts w:ascii="TH SarabunIT๙" w:hAnsi="TH SarabunIT๙" w:cs="TH SarabunIT๙" w:hint="cs"/>
          <w:sz w:val="32"/>
          <w:szCs w:val="32"/>
          <w:cs/>
          <w:lang w:val="en-US"/>
        </w:rPr>
        <w:t>5</w:t>
      </w:r>
      <w:r w:rsidR="00177BE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="00164390">
        <w:rPr>
          <w:rFonts w:ascii="TH SarabunIT๙" w:hAnsi="TH SarabunIT๙" w:cs="TH SarabunIT๙" w:hint="cs"/>
          <w:sz w:val="32"/>
          <w:szCs w:val="32"/>
          <w:cs/>
          <w:lang w:val="en-US"/>
        </w:rPr>
        <w:t>รวมส่งต่อเดือนไม่น้อยกว่า</w:t>
      </w:r>
      <w:r w:rsidRPr="00177BE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2,000 บาท/เดือน) </w:t>
      </w:r>
    </w:p>
    <w:p w14:paraId="4BD31872" w14:textId="77777777" w:rsidR="00A070DA" w:rsidRPr="00A070DA" w:rsidRDefault="00A070DA" w:rsidP="00A070DA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</w:t>
      </w:r>
      <w:r w:rsidR="00E3186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3186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73876">
        <w:rPr>
          <w:rFonts w:ascii="TH SarabunIT๙" w:hAnsi="TH SarabunIT๙" w:cs="TH SarabunIT๙" w:hint="cs"/>
          <w:sz w:val="32"/>
          <w:szCs w:val="32"/>
          <w:cs/>
          <w:lang w:val="en-US"/>
        </w:rPr>
        <w:t>6</w:t>
      </w:r>
      <w:r w:rsidR="00E31860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>ระยะเวลา</w:t>
      </w:r>
      <w:r w:rsidR="00E31860">
        <w:rPr>
          <w:rFonts w:ascii="TH SarabunIT๙" w:hAnsi="TH SarabunIT๙" w:cs="TH SarabunIT๙" w:hint="cs"/>
          <w:sz w:val="32"/>
          <w:szCs w:val="32"/>
          <w:cs/>
          <w:lang w:val="en-US"/>
        </w:rPr>
        <w:t>ในการผ่อนชำระไม่เกิน</w:t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 5 ปี 5 เดือน หรือ 67 งวด </w:t>
      </w:r>
    </w:p>
    <w:p w14:paraId="7C5D9844" w14:textId="3601C1CC" w:rsidR="009207C1" w:rsidRPr="009207C1" w:rsidRDefault="00E73876" w:rsidP="009207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7</w:t>
      </w:r>
      <w:r w:rsidR="00E31860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 </w:t>
      </w:r>
      <w:r w:rsidR="00E31860" w:rsidRPr="00A070DA">
        <w:rPr>
          <w:rFonts w:ascii="TH SarabunIT๙" w:hAnsi="TH SarabunIT๙" w:cs="TH SarabunIT๙"/>
          <w:sz w:val="32"/>
          <w:szCs w:val="32"/>
          <w:cs/>
        </w:rPr>
        <w:t>เมื่อชำระเงินกู้เกินกว่าร้อยละ 40 ของเงิน</w:t>
      </w:r>
      <w:r w:rsidR="00E31860" w:rsidRPr="00AF2BB6">
        <w:rPr>
          <w:rFonts w:ascii="TH SarabunIT๙" w:hAnsi="TH SarabunIT๙" w:cs="TH SarabunIT๙" w:hint="cs"/>
          <w:sz w:val="32"/>
          <w:szCs w:val="32"/>
          <w:cs/>
        </w:rPr>
        <w:t xml:space="preserve">ที่ผ่อนชำระ </w:t>
      </w:r>
      <w:r w:rsidR="009207C1" w:rsidRPr="009207C1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9207C1" w:rsidRPr="009207C1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กู้</w:t>
      </w:r>
      <w:r w:rsidR="009207C1" w:rsidRPr="009207C1">
        <w:rPr>
          <w:rFonts w:ascii="TH SarabunIT๙" w:hAnsi="TH SarabunIT๙" w:cs="TH SarabunIT๙"/>
          <w:sz w:val="32"/>
          <w:szCs w:val="32"/>
          <w:cs/>
        </w:rPr>
        <w:t xml:space="preserve">ได้อีก 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207C1" w:rsidRPr="009207C1">
        <w:rPr>
          <w:rFonts w:ascii="TH SarabunIT๙" w:hAnsi="TH SarabunIT๙" w:cs="TH SarabunIT๙" w:hint="cs"/>
          <w:sz w:val="32"/>
          <w:szCs w:val="32"/>
          <w:cs/>
        </w:rPr>
        <w:t>(รีไฟแนนท์) ในวงเงิน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กู้</w:t>
      </w:r>
      <w:r w:rsidR="009207C1" w:rsidRPr="009207C1">
        <w:rPr>
          <w:rFonts w:ascii="TH SarabunIT๙" w:hAnsi="TH SarabunIT๙" w:cs="TH SarabunIT๙" w:hint="cs"/>
          <w:sz w:val="32"/>
          <w:szCs w:val="32"/>
          <w:cs/>
        </w:rPr>
        <w:t>เดิม</w:t>
      </w:r>
    </w:p>
    <w:p w14:paraId="2DA75427" w14:textId="77777777" w:rsidR="0097664D" w:rsidRPr="00E31860" w:rsidRDefault="00E31860" w:rsidP="00E3186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070DA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7. การชำระเงินกู้ให้กระทำโดยการหักเงินเดือนผ่านงานคลังทุกสิ้นเดือนจนกว่า</w:t>
      </w:r>
      <w:r w:rsidR="00D76673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</w:t>
      </w:r>
      <w:r w:rsidRPr="00AF2BB6">
        <w:rPr>
          <w:rFonts w:ascii="TH SarabunIT๙" w:hAnsi="TH SarabunIT๙" w:cs="TH SarabunIT๙" w:hint="cs"/>
          <w:sz w:val="32"/>
          <w:szCs w:val="32"/>
          <w:cs/>
          <w:lang w:val="en-US"/>
        </w:rPr>
        <w:t>จะชำระเงินกู้เสร็จสิ้น</w:t>
      </w:r>
    </w:p>
    <w:p w14:paraId="075421EE" w14:textId="77777777" w:rsidR="0097664D" w:rsidRPr="00E31860" w:rsidRDefault="0097664D" w:rsidP="0097664D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1A65F0F" w14:textId="03E806CE" w:rsidR="00E30C10" w:rsidRDefault="001E30C5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19735A">
        <w:rPr>
          <w:rFonts w:ascii="TH SarabunIT๙" w:hAnsi="TH SarabunIT๙" w:cs="TH SarabunIT๙"/>
          <w:sz w:val="32"/>
          <w:szCs w:val="32"/>
          <w:cs/>
        </w:rPr>
        <w:t>ข้อ 1</w:t>
      </w:r>
      <w:r w:rsidR="001973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45AC1" w:rsidRPr="001E30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2ED" w:rsidRPr="001E30C5">
        <w:rPr>
          <w:rFonts w:ascii="TH SarabunIT๙" w:hAnsi="TH SarabunIT๙" w:cs="TH SarabunIT๙"/>
          <w:sz w:val="32"/>
          <w:szCs w:val="32"/>
          <w:cs/>
        </w:rPr>
        <w:t>ให้</w:t>
      </w:r>
      <w:r w:rsidR="00186802">
        <w:rPr>
          <w:rFonts w:ascii="TH SarabunIT๙" w:hAnsi="TH SarabunIT๙" w:cs="TH SarabunIT๙" w:hint="cs"/>
          <w:sz w:val="32"/>
          <w:szCs w:val="32"/>
          <w:cs/>
        </w:rPr>
        <w:t>งานบริหารบุคคลและนิติการ กองกลาง สำนักงานอธิการบดี ปฏิบัติหน้า</w:t>
      </w:r>
      <w:r w:rsidR="00186802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A11C1B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11C1B">
        <w:rPr>
          <w:rFonts w:ascii="TH SarabunIT๙" w:hAnsi="TH SarabunIT๙" w:cs="TH SarabunIT๙" w:hint="cs"/>
          <w:sz w:val="32"/>
          <w:szCs w:val="32"/>
          <w:cs/>
        </w:rPr>
        <w:t>เงินกู้</w:t>
      </w:r>
      <w:r w:rsidR="00AD12ED" w:rsidRPr="001E30C5">
        <w:rPr>
          <w:rFonts w:ascii="TH SarabunIT๙" w:hAnsi="TH SarabunIT๙" w:cs="TH SarabunIT๙"/>
          <w:sz w:val="32"/>
          <w:szCs w:val="32"/>
          <w:cs/>
        </w:rPr>
        <w:t>กองทุนสวัสดิการพนักงานมหาวิทยาลัย และ</w:t>
      </w:r>
      <w:r w:rsidR="00645AC1" w:rsidRPr="001E30C5">
        <w:rPr>
          <w:rFonts w:ascii="TH SarabunIT๙" w:hAnsi="TH SarabunIT๙" w:cs="TH SarabunIT๙"/>
          <w:sz w:val="32"/>
          <w:szCs w:val="32"/>
          <w:cs/>
        </w:rPr>
        <w:t>ให้งานคลัง กองกลาง สำนักงานอธิการบดี ดำเนินการ</w:t>
      </w:r>
      <w:r w:rsidR="00186802">
        <w:rPr>
          <w:rFonts w:ascii="TH SarabunIT๙" w:hAnsi="TH SarabunIT๙" w:cs="TH SarabunIT๙" w:hint="cs"/>
          <w:sz w:val="32"/>
          <w:szCs w:val="32"/>
          <w:cs/>
        </w:rPr>
        <w:t>เกี่ยวกับการอนุมัติเงิน</w:t>
      </w:r>
      <w:r w:rsidR="009379DD">
        <w:rPr>
          <w:rFonts w:ascii="TH SarabunIT๙" w:hAnsi="TH SarabunIT๙" w:cs="TH SarabunIT๙" w:hint="cs"/>
          <w:sz w:val="32"/>
          <w:szCs w:val="32"/>
          <w:cs/>
        </w:rPr>
        <w:t>กู้</w:t>
      </w:r>
      <w:r w:rsidR="00AD12ED" w:rsidRPr="001E30C5">
        <w:rPr>
          <w:rFonts w:ascii="TH SarabunIT๙" w:hAnsi="TH SarabunIT๙" w:cs="TH SarabunIT๙"/>
          <w:sz w:val="32"/>
          <w:szCs w:val="32"/>
          <w:cs/>
        </w:rPr>
        <w:t xml:space="preserve"> โอนเงินเข้าบัญชีผู้กู้ </w:t>
      </w:r>
      <w:r w:rsidR="00645AC1" w:rsidRPr="001E30C5">
        <w:rPr>
          <w:rFonts w:ascii="TH SarabunIT๙" w:hAnsi="TH SarabunIT๙" w:cs="TH SarabunIT๙"/>
          <w:sz w:val="32"/>
          <w:szCs w:val="32"/>
          <w:cs/>
        </w:rPr>
        <w:t>หักเงินเดือนชำระหนี้ ตรวจสอบและ</w:t>
      </w:r>
      <w:r w:rsidR="00186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45AC1" w:rsidRPr="001E30C5">
        <w:rPr>
          <w:rFonts w:ascii="TH SarabunIT๙" w:hAnsi="TH SarabunIT๙" w:cs="TH SarabunIT๙"/>
          <w:sz w:val="32"/>
          <w:szCs w:val="32"/>
          <w:cs/>
        </w:rPr>
        <w:t xml:space="preserve">เก็บรักษาบัญชี หรือกรณีอื่น ๆ ที่เกี่ยวข้อง </w:t>
      </w:r>
    </w:p>
    <w:p w14:paraId="269993C0" w14:textId="606B6A06" w:rsidR="001C06E4" w:rsidRDefault="001C06E4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การยื่นคำขอ</w:t>
      </w:r>
      <w:r w:rsidR="0099596A">
        <w:rPr>
          <w:rFonts w:ascii="TH SarabunIT๙" w:hAnsi="TH SarabunIT๙" w:cs="TH SarabunIT๙" w:hint="cs"/>
          <w:sz w:val="32"/>
          <w:szCs w:val="32"/>
          <w:cs/>
        </w:rPr>
        <w:t>กู้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ให้ดำเนินการยื่นงานคลัง กองกลาง สำนักงานอธิการบดี ภายในวันที่ 23 ของทุกเดือน และงานคลัง กองกลาง สำนักงานอธิการบดี จะดำเนินการโอนเงินเข้าบัญชีในวันสิ้นเดือนของ  ทุกเดือน </w:t>
      </w:r>
    </w:p>
    <w:p w14:paraId="6959D984" w14:textId="0F02B791" w:rsidR="00D82C93" w:rsidRDefault="00D82C93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15  ให้อธิการบดีแต่งตั้งคณะกรรมการอนุมัติเงินกู้ ประกอบด้วย </w:t>
      </w:r>
    </w:p>
    <w:p w14:paraId="7648FEF4" w14:textId="04DCBC14" w:rsidR="00D82C93" w:rsidRDefault="00D82C93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อธิการบดี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</w:p>
    <w:p w14:paraId="719FF82A" w14:textId="2ACF5524" w:rsidR="00D82C93" w:rsidRDefault="00D82C93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รองอธิการบดีที่ได้รับมอบหมาย  1 คน เป็นกรรมการ</w:t>
      </w:r>
    </w:p>
    <w:p w14:paraId="68F71749" w14:textId="2328027D" w:rsidR="00D82C93" w:rsidRDefault="00D82C93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ตัวแทนคณบดี 1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14:paraId="7BB9D08F" w14:textId="3D76C587" w:rsidR="00D82C93" w:rsidRDefault="00D82C93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ตัวแทนผู้อำนวยการ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14:paraId="1084B086" w14:textId="091C2C71" w:rsidR="00F76C79" w:rsidRDefault="00F76C79" w:rsidP="001E30C5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ผู้อำนวยการสำนักงานอธิการบดี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14:paraId="487B4F73" w14:textId="6227AA26" w:rsidR="00D82C93" w:rsidRDefault="00D82C93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6C79">
        <w:rPr>
          <w:rFonts w:ascii="TH SarabunIT๙" w:hAnsi="TH SarabunIT๙" w:cs="TH SarabunIT๙" w:hint="cs"/>
          <w:sz w:val="32"/>
          <w:szCs w:val="32"/>
          <w:cs/>
        </w:rPr>
        <w:t xml:space="preserve">(6) หัวหน้างานคลัง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เป็นกรรมการและเลขานุการ</w:t>
      </w:r>
    </w:p>
    <w:p w14:paraId="670DBC1C" w14:textId="4E3F22B6" w:rsidR="00D82C93" w:rsidRDefault="00D82C93" w:rsidP="001E30C5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การอนุมัติเงินกู้แต่ละครั้งให้คณะกรรมการไม</w:t>
      </w:r>
      <w:r w:rsidR="00F76C79">
        <w:rPr>
          <w:rFonts w:ascii="TH SarabunIT๙" w:hAnsi="TH SarabunIT๙" w:cs="TH SarabunIT๙" w:hint="cs"/>
          <w:sz w:val="32"/>
          <w:szCs w:val="32"/>
          <w:cs/>
        </w:rPr>
        <w:t>่น้อยกว่า 2 ใน 3</w:t>
      </w:r>
      <w:r w:rsidR="00546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มีอำนาจอนุมัติ</w:t>
      </w:r>
    </w:p>
    <w:p w14:paraId="6CC5E34C" w14:textId="77777777" w:rsidR="001E30C5" w:rsidRPr="001E30C5" w:rsidRDefault="001E30C5" w:rsidP="001E30C5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EADBD70" w14:textId="0552DF55" w:rsidR="00E30C10" w:rsidRPr="009379DD" w:rsidRDefault="001E30C5" w:rsidP="009379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="009379DD">
        <w:rPr>
          <w:cs/>
        </w:rPr>
        <w:tab/>
      </w:r>
      <w:r w:rsidR="00FD40C8" w:rsidRPr="009379DD">
        <w:rPr>
          <w:rFonts w:ascii="TH SarabunIT๙" w:hAnsi="TH SarabunIT๙" w:cs="TH SarabunIT๙"/>
          <w:sz w:val="32"/>
          <w:szCs w:val="32"/>
          <w:cs/>
        </w:rPr>
        <w:t>ข้</w:t>
      </w:r>
      <w:r w:rsidR="00D82C93">
        <w:rPr>
          <w:rFonts w:ascii="TH SarabunIT๙" w:hAnsi="TH SarabunIT๙" w:cs="TH SarabunIT๙"/>
          <w:sz w:val="32"/>
          <w:szCs w:val="32"/>
          <w:cs/>
        </w:rPr>
        <w:t>อ 1</w:t>
      </w:r>
      <w:r w:rsidR="00D82C9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79DD" w:rsidRPr="009379DD">
        <w:rPr>
          <w:rFonts w:ascii="TH SarabunIT๙" w:hAnsi="TH SarabunIT๙" w:cs="TH SarabunIT๙"/>
          <w:sz w:val="32"/>
          <w:szCs w:val="32"/>
          <w:cs/>
        </w:rPr>
        <w:t xml:space="preserve">  แบบสัญญากู้และสัญญา</w:t>
      </w:r>
      <w:r w:rsidR="00FD40C8" w:rsidRPr="009379DD">
        <w:rPr>
          <w:rFonts w:ascii="TH SarabunIT๙" w:hAnsi="TH SarabunIT๙" w:cs="TH SarabunIT๙"/>
          <w:sz w:val="32"/>
          <w:szCs w:val="32"/>
          <w:cs/>
        </w:rPr>
        <w:t>สัญญาค้ำประก</w:t>
      </w:r>
      <w:r w:rsidR="00186802" w:rsidRPr="009379DD">
        <w:rPr>
          <w:rFonts w:ascii="TH SarabunIT๙" w:hAnsi="TH SarabunIT๙" w:cs="TH SarabunIT๙"/>
          <w:sz w:val="32"/>
          <w:szCs w:val="32"/>
          <w:cs/>
        </w:rPr>
        <w:t xml:space="preserve">ัน </w:t>
      </w:r>
      <w:r w:rsidR="00FD40C8" w:rsidRPr="009379DD">
        <w:rPr>
          <w:rFonts w:ascii="TH SarabunIT๙" w:hAnsi="TH SarabunIT๙" w:cs="TH SarabunIT๙"/>
          <w:sz w:val="32"/>
          <w:szCs w:val="32"/>
          <w:cs/>
        </w:rPr>
        <w:t xml:space="preserve"> เป็นไปตามเอกสารแนบท้ายประกาศฉบับนี้ </w:t>
      </w:r>
    </w:p>
    <w:p w14:paraId="6A496201" w14:textId="77777777" w:rsidR="001E30C5" w:rsidRPr="001E30C5" w:rsidRDefault="001E30C5" w:rsidP="00FD40C8">
      <w:pPr>
        <w:pStyle w:val="a3"/>
        <w:ind w:left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C41A4FF" w14:textId="7236700E" w:rsidR="00FD40C8" w:rsidRPr="001E30C5" w:rsidRDefault="001E30C5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491F94" w:rsidRPr="001E30C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19735A">
        <w:rPr>
          <w:rFonts w:ascii="TH SarabunIT๙" w:hAnsi="TH SarabunIT๙" w:cs="TH SarabunIT๙"/>
          <w:sz w:val="32"/>
          <w:szCs w:val="32"/>
          <w:cs/>
        </w:rPr>
        <w:t>1</w:t>
      </w:r>
      <w:r w:rsidR="00D82C9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D59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1F94" w:rsidRPr="001E30C5">
        <w:rPr>
          <w:rFonts w:ascii="TH SarabunIT๙" w:hAnsi="TH SarabunIT๙" w:cs="TH SarabunIT๙"/>
          <w:sz w:val="32"/>
          <w:szCs w:val="32"/>
          <w:cs/>
        </w:rPr>
        <w:t>ให้</w:t>
      </w:r>
      <w:r w:rsidR="00FD40C8" w:rsidRPr="001E30C5">
        <w:rPr>
          <w:rFonts w:ascii="TH SarabunIT๙" w:hAnsi="TH SarabunIT๙" w:cs="TH SarabunIT๙"/>
          <w:sz w:val="32"/>
          <w:szCs w:val="32"/>
          <w:cs/>
        </w:rPr>
        <w:t>อธิการบดีร</w:t>
      </w:r>
      <w:r w:rsidR="007430EE" w:rsidRPr="001E30C5">
        <w:rPr>
          <w:rFonts w:ascii="TH SarabunIT๙" w:hAnsi="TH SarabunIT๙" w:cs="TH SarabunIT๙"/>
          <w:sz w:val="32"/>
          <w:szCs w:val="32"/>
          <w:cs/>
        </w:rPr>
        <w:t>ักษาการตามประกาศฉบับนี้ มีอำนาจ</w:t>
      </w:r>
      <w:r w:rsidR="00FD40C8" w:rsidRPr="001E30C5">
        <w:rPr>
          <w:rFonts w:ascii="TH SarabunIT๙" w:hAnsi="TH SarabunIT๙" w:cs="TH SarabunIT๙"/>
          <w:sz w:val="32"/>
          <w:szCs w:val="32"/>
          <w:cs/>
        </w:rPr>
        <w:t>วินิจฉัย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การปฏิบัติตามประกาศฉบับนี้</w:t>
      </w:r>
      <w:r w:rsidR="00FD40C8" w:rsidRPr="001E30C5">
        <w:rPr>
          <w:rFonts w:ascii="TH SarabunIT๙" w:hAnsi="TH SarabunIT๙" w:cs="TH SarabunIT๙"/>
          <w:sz w:val="32"/>
          <w:szCs w:val="32"/>
          <w:cs/>
        </w:rPr>
        <w:t xml:space="preserve"> การวินิจฉัยของอธิการบดี</w:t>
      </w:r>
      <w:r>
        <w:rPr>
          <w:rFonts w:ascii="TH SarabunIT๙" w:hAnsi="TH SarabunIT๙" w:cs="TH SarabunIT๙" w:hint="cs"/>
          <w:sz w:val="32"/>
          <w:szCs w:val="32"/>
          <w:cs/>
        </w:rPr>
        <w:t>ให้ถือ</w:t>
      </w:r>
      <w:r w:rsidR="00FD40C8" w:rsidRPr="001E30C5">
        <w:rPr>
          <w:rFonts w:ascii="TH SarabunIT๙" w:hAnsi="TH SarabunIT๙" w:cs="TH SarabunIT๙"/>
          <w:sz w:val="32"/>
          <w:szCs w:val="32"/>
          <w:cs/>
        </w:rPr>
        <w:t>เป็นที่สุด</w:t>
      </w:r>
    </w:p>
    <w:p w14:paraId="1D637BF1" w14:textId="77777777" w:rsidR="00E30C10" w:rsidRPr="001E30C5" w:rsidRDefault="00E30C10" w:rsidP="001E30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693F6" w14:textId="77777777" w:rsidR="00FD40C8" w:rsidRDefault="00FD40C8" w:rsidP="00491F9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E30C5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D766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0C5">
        <w:rPr>
          <w:rFonts w:ascii="TH SarabunIT๙" w:hAnsi="TH SarabunIT๙" w:cs="TH SarabunIT๙" w:hint="cs"/>
          <w:sz w:val="32"/>
          <w:szCs w:val="32"/>
          <w:cs/>
        </w:rPr>
        <w:t>กุมภาพันธ์ พ.ศ. 2568</w:t>
      </w:r>
    </w:p>
    <w:p w14:paraId="07B6FBD1" w14:textId="77777777" w:rsidR="00FD40C8" w:rsidRDefault="00FD40C8" w:rsidP="00AD12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E7444A" w14:textId="77777777" w:rsidR="00E30C10" w:rsidRDefault="00E30C10" w:rsidP="00AD12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3389AC" w14:textId="77777777" w:rsidR="00FD40C8" w:rsidRDefault="00FD40C8" w:rsidP="00491F9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(ลงนาม)</w:t>
      </w:r>
    </w:p>
    <w:p w14:paraId="04356D92" w14:textId="77777777" w:rsidR="00FD40C8" w:rsidRDefault="00FD40C8" w:rsidP="00491F9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(ผู้ช่วยศาสตราจารย์ชาคริต ชาญชิตปรีชา)</w:t>
      </w:r>
    </w:p>
    <w:p w14:paraId="10B924AD" w14:textId="77777777" w:rsidR="00FD40C8" w:rsidRPr="00A10CC8" w:rsidRDefault="00FD40C8" w:rsidP="00491F9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30C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อธิการบดีมหาวิทยาลัยบราช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</w:p>
    <w:sectPr w:rsidR="00FD40C8" w:rsidRPr="00A10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114"/>
    <w:multiLevelType w:val="hybridMultilevel"/>
    <w:tmpl w:val="3682A5D2"/>
    <w:lvl w:ilvl="0" w:tplc="D8CCC612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E667C"/>
    <w:multiLevelType w:val="hybridMultilevel"/>
    <w:tmpl w:val="70E0C450"/>
    <w:lvl w:ilvl="0" w:tplc="95C88A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C57795"/>
    <w:multiLevelType w:val="hybridMultilevel"/>
    <w:tmpl w:val="65AE2496"/>
    <w:lvl w:ilvl="0" w:tplc="53D452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0F4457"/>
    <w:multiLevelType w:val="hybridMultilevel"/>
    <w:tmpl w:val="E40EAD4C"/>
    <w:lvl w:ilvl="0" w:tplc="F8EAE4B0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9273B3"/>
    <w:multiLevelType w:val="hybridMultilevel"/>
    <w:tmpl w:val="FDE26704"/>
    <w:lvl w:ilvl="0" w:tplc="7C8ED5F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A82C3E"/>
    <w:multiLevelType w:val="hybridMultilevel"/>
    <w:tmpl w:val="46909786"/>
    <w:lvl w:ilvl="0" w:tplc="351E17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69618A"/>
    <w:multiLevelType w:val="hybridMultilevel"/>
    <w:tmpl w:val="56D0D0D2"/>
    <w:lvl w:ilvl="0" w:tplc="BBDA495A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FC4A15"/>
    <w:multiLevelType w:val="hybridMultilevel"/>
    <w:tmpl w:val="A7B2E492"/>
    <w:lvl w:ilvl="0" w:tplc="6BE22B9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5D5A11"/>
    <w:multiLevelType w:val="hybridMultilevel"/>
    <w:tmpl w:val="6B1EF274"/>
    <w:lvl w:ilvl="0" w:tplc="BA20133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333675"/>
    <w:multiLevelType w:val="hybridMultilevel"/>
    <w:tmpl w:val="70029CF4"/>
    <w:lvl w:ilvl="0" w:tplc="2A289D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A303F4"/>
    <w:multiLevelType w:val="hybridMultilevel"/>
    <w:tmpl w:val="FDE26704"/>
    <w:lvl w:ilvl="0" w:tplc="7C8ED5F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3B1BF3"/>
    <w:multiLevelType w:val="hybridMultilevel"/>
    <w:tmpl w:val="8264B5F2"/>
    <w:lvl w:ilvl="0" w:tplc="CDDCF7B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65B450C"/>
    <w:multiLevelType w:val="hybridMultilevel"/>
    <w:tmpl w:val="CF70B13A"/>
    <w:lvl w:ilvl="0" w:tplc="13C6128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38"/>
    <w:rsid w:val="00006819"/>
    <w:rsid w:val="000234E7"/>
    <w:rsid w:val="00060628"/>
    <w:rsid w:val="00063EB3"/>
    <w:rsid w:val="000D7B53"/>
    <w:rsid w:val="000E3593"/>
    <w:rsid w:val="000F22EB"/>
    <w:rsid w:val="00106360"/>
    <w:rsid w:val="001546AC"/>
    <w:rsid w:val="00164390"/>
    <w:rsid w:val="00177BE4"/>
    <w:rsid w:val="00186145"/>
    <w:rsid w:val="00186802"/>
    <w:rsid w:val="0019735A"/>
    <w:rsid w:val="001B29EE"/>
    <w:rsid w:val="001C06E4"/>
    <w:rsid w:val="001E30C5"/>
    <w:rsid w:val="001F200D"/>
    <w:rsid w:val="00202611"/>
    <w:rsid w:val="00204A1C"/>
    <w:rsid w:val="002C5C0F"/>
    <w:rsid w:val="002D255F"/>
    <w:rsid w:val="002E6124"/>
    <w:rsid w:val="002F1D57"/>
    <w:rsid w:val="00336748"/>
    <w:rsid w:val="003547D2"/>
    <w:rsid w:val="004265A2"/>
    <w:rsid w:val="00426BB9"/>
    <w:rsid w:val="0043175D"/>
    <w:rsid w:val="00436850"/>
    <w:rsid w:val="00441038"/>
    <w:rsid w:val="00443461"/>
    <w:rsid w:val="00453370"/>
    <w:rsid w:val="00455BC0"/>
    <w:rsid w:val="00491F94"/>
    <w:rsid w:val="004A0D42"/>
    <w:rsid w:val="00512A7C"/>
    <w:rsid w:val="00530F3D"/>
    <w:rsid w:val="0054490A"/>
    <w:rsid w:val="00546E92"/>
    <w:rsid w:val="005A3F60"/>
    <w:rsid w:val="005A7B8C"/>
    <w:rsid w:val="005F7B87"/>
    <w:rsid w:val="00645AC1"/>
    <w:rsid w:val="006D762F"/>
    <w:rsid w:val="007430EE"/>
    <w:rsid w:val="00775F14"/>
    <w:rsid w:val="00781ADE"/>
    <w:rsid w:val="007F7287"/>
    <w:rsid w:val="00822120"/>
    <w:rsid w:val="008A106E"/>
    <w:rsid w:val="008B2276"/>
    <w:rsid w:val="00900CCC"/>
    <w:rsid w:val="00907E1F"/>
    <w:rsid w:val="009204BE"/>
    <w:rsid w:val="009207C1"/>
    <w:rsid w:val="009379DD"/>
    <w:rsid w:val="0097664D"/>
    <w:rsid w:val="0099596A"/>
    <w:rsid w:val="009A43F8"/>
    <w:rsid w:val="009C4713"/>
    <w:rsid w:val="009D5924"/>
    <w:rsid w:val="009F2936"/>
    <w:rsid w:val="00A07078"/>
    <w:rsid w:val="00A070DA"/>
    <w:rsid w:val="00A10CC8"/>
    <w:rsid w:val="00A11C1B"/>
    <w:rsid w:val="00A5708D"/>
    <w:rsid w:val="00A724EA"/>
    <w:rsid w:val="00AB63C9"/>
    <w:rsid w:val="00AD12ED"/>
    <w:rsid w:val="00AF2BB6"/>
    <w:rsid w:val="00B01CD7"/>
    <w:rsid w:val="00B02DEF"/>
    <w:rsid w:val="00B57DC5"/>
    <w:rsid w:val="00B81115"/>
    <w:rsid w:val="00BC4E74"/>
    <w:rsid w:val="00C52F3A"/>
    <w:rsid w:val="00CA1241"/>
    <w:rsid w:val="00CB771B"/>
    <w:rsid w:val="00D533BC"/>
    <w:rsid w:val="00D57A1B"/>
    <w:rsid w:val="00D76673"/>
    <w:rsid w:val="00D82C93"/>
    <w:rsid w:val="00E24CF2"/>
    <w:rsid w:val="00E30C10"/>
    <w:rsid w:val="00E30E68"/>
    <w:rsid w:val="00E31860"/>
    <w:rsid w:val="00E709F4"/>
    <w:rsid w:val="00E73876"/>
    <w:rsid w:val="00E77238"/>
    <w:rsid w:val="00EA1895"/>
    <w:rsid w:val="00F76C79"/>
    <w:rsid w:val="00F96117"/>
    <w:rsid w:val="00FD40C8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313F"/>
  <w15:chartTrackingRefBased/>
  <w15:docId w15:val="{14512C91-6C41-411E-B9E3-C19DFB2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2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3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07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07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2025-02-03T03:41:00Z</cp:lastPrinted>
  <dcterms:created xsi:type="dcterms:W3CDTF">2025-02-04T04:24:00Z</dcterms:created>
  <dcterms:modified xsi:type="dcterms:W3CDTF">2025-02-04T10:00:00Z</dcterms:modified>
</cp:coreProperties>
</file>